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01" w:rsidRDefault="006B5B01" w:rsidP="00EA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01" w:rsidRPr="002A08E3" w:rsidRDefault="006B5B01" w:rsidP="00EA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B5B01" w:rsidRPr="008839D5" w:rsidRDefault="006B5B01" w:rsidP="00EA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оведении конкурса на замещение</w:t>
      </w:r>
    </w:p>
    <w:p w:rsidR="006B5B01" w:rsidRDefault="006B5B01" w:rsidP="00EA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вакантной должности руководителя</w:t>
      </w:r>
    </w:p>
    <w:p w:rsidR="006B5B01" w:rsidRDefault="006B5B01" w:rsidP="00EA4E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883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</w:t>
      </w:r>
      <w:r w:rsidRPr="008839D5">
        <w:rPr>
          <w:rFonts w:ascii="Times New Roman" w:hAnsi="Times New Roman" w:cs="Times New Roman"/>
          <w:b/>
          <w:sz w:val="28"/>
          <w:szCs w:val="28"/>
        </w:rPr>
        <w:t>,</w:t>
      </w:r>
    </w:p>
    <w:p w:rsidR="006B5B01" w:rsidRDefault="006B5B01" w:rsidP="00EA4E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D5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учредителя в </w:t>
      </w:r>
      <w:proofErr w:type="gramStart"/>
      <w:r w:rsidRPr="008839D5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8839D5">
        <w:rPr>
          <w:rFonts w:ascii="Times New Roman" w:hAnsi="Times New Roman" w:cs="Times New Roman"/>
          <w:b/>
          <w:sz w:val="28"/>
          <w:szCs w:val="28"/>
        </w:rPr>
        <w:t xml:space="preserve"> которого осуществляет</w:t>
      </w:r>
    </w:p>
    <w:p w:rsidR="006B5B01" w:rsidRPr="008839D5" w:rsidRDefault="006B5B01" w:rsidP="00EA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 и молодежной политике администрации Энгельсского муниципального района</w:t>
      </w:r>
    </w:p>
    <w:p w:rsidR="006B5B01" w:rsidRPr="002A08E3" w:rsidRDefault="006B5B01" w:rsidP="00EA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B01" w:rsidRPr="000744EB" w:rsidRDefault="006B5B01" w:rsidP="006B5B01">
      <w:pPr>
        <w:widowControl w:val="0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B5B01" w:rsidRPr="00D65E6F" w:rsidRDefault="006B5B01" w:rsidP="006B5B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D6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D6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275 Трудового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6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6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65E6F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D65E6F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</w:t>
      </w:r>
      <w:r w:rsidRPr="00D65E6F">
        <w:rPr>
          <w:sz w:val="28"/>
          <w:szCs w:val="28"/>
        </w:rPr>
        <w:t xml:space="preserve"> </w:t>
      </w:r>
      <w:r w:rsidRPr="00D6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порядок организации и проведения конкурса на замещение вакантной должности </w:t>
      </w:r>
      <w:r w:rsidRPr="00D65E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D6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образовательного </w:t>
      </w:r>
      <w:r w:rsidRPr="00D6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D65E6F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учредителя, в отношении которого осуществляет </w:t>
      </w:r>
      <w:r w:rsidRPr="005B2652">
        <w:rPr>
          <w:rFonts w:ascii="Times New Roman" w:hAnsi="Times New Roman" w:cs="Times New Roman"/>
          <w:sz w:val="28"/>
          <w:szCs w:val="28"/>
        </w:rPr>
        <w:t>комитет по образованию и молодежной политике администрации Энгельсского муниципального района</w:t>
      </w:r>
      <w:r w:rsidRPr="00D6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Конкурс).</w:t>
      </w:r>
    </w:p>
    <w:p w:rsidR="006B5B01" w:rsidRPr="002A08E3" w:rsidRDefault="006B5B01" w:rsidP="006B5B01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 проводится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профессиональных компетенций кандидатов на замещение вакантной должности 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5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образовательного </w:t>
      </w:r>
      <w:r w:rsidRPr="00D6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D65E6F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Pr="00D65E6F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D65E6F">
        <w:rPr>
          <w:rFonts w:ascii="Times New Roman" w:hAnsi="Times New Roman" w:cs="Times New Roman"/>
          <w:sz w:val="28"/>
          <w:szCs w:val="28"/>
        </w:rPr>
        <w:t xml:space="preserve"> в отношении которого осуществляет </w:t>
      </w:r>
      <w:r w:rsidRPr="005B2652">
        <w:rPr>
          <w:rFonts w:ascii="Times New Roman" w:hAnsi="Times New Roman" w:cs="Times New Roman"/>
          <w:sz w:val="28"/>
          <w:szCs w:val="28"/>
        </w:rPr>
        <w:t xml:space="preserve">комитет по образованию и молодежной политике администрации Энгельсского муниципального района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Кандидаты), в рамках работы по подбору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расстановке кадров в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обеспечению их соответствия квалификационным требованиям, установленным приказом Министерства здравоохранения и социального развития Российской Федерации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к должности «руководитель образовательного учреждения».</w:t>
      </w:r>
    </w:p>
    <w:p w:rsidR="006B5B01" w:rsidRPr="002A08E3" w:rsidRDefault="006B5B01" w:rsidP="006B5B01">
      <w:pPr>
        <w:widowControl w:val="0"/>
        <w:tabs>
          <w:tab w:val="left" w:pos="1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Организация и проведение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образованию и молодёжной политике администрации Энгельсского муниципального района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5B01" w:rsidRPr="002A08E3" w:rsidRDefault="006B5B01" w:rsidP="006B5B01">
      <w:pPr>
        <w:widowControl w:val="0"/>
        <w:tabs>
          <w:tab w:val="left" w:pos="1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К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должности руководителя образовательного учреждения, </w:t>
      </w:r>
      <w:r w:rsidRPr="00E3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прошедшие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соответствующую аттестацию, установленную законодательством </w:t>
      </w:r>
      <w:r w:rsidR="00D4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сфере образования,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подавшие документы в соответствии с требованиями настоящего Положения.</w:t>
      </w:r>
      <w:proofErr w:type="gramEnd"/>
    </w:p>
    <w:p w:rsidR="006B5B01" w:rsidRPr="002A08E3" w:rsidRDefault="006B5B01" w:rsidP="006B5B01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5B01" w:rsidRPr="000744EB" w:rsidRDefault="006B5B01" w:rsidP="006B5B01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проведения</w:t>
      </w:r>
      <w:r w:rsidRPr="00074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6B5B01" w:rsidRDefault="006B5B01" w:rsidP="006B5B01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вакантной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руководителя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образовательного учреждения</w:t>
      </w:r>
      <w:r w:rsidRPr="00D65E6F">
        <w:rPr>
          <w:rFonts w:ascii="Times New Roman" w:hAnsi="Times New Roman" w:cs="Times New Roman"/>
          <w:sz w:val="28"/>
          <w:szCs w:val="28"/>
        </w:rPr>
        <w:t>, функции 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которого</w:t>
      </w:r>
      <w:r w:rsidRPr="00D65E6F">
        <w:rPr>
          <w:rFonts w:ascii="Times New Roman" w:hAnsi="Times New Roman" w:cs="Times New Roman"/>
          <w:sz w:val="28"/>
          <w:szCs w:val="28"/>
        </w:rPr>
        <w:t xml:space="preserve"> </w:t>
      </w:r>
      <w:r w:rsidRPr="00D65E6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предусмотренной штатным расписанием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01" w:rsidRPr="002A08E3" w:rsidRDefault="006B5B01" w:rsidP="006B5B01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Решение о проведении Конкурса оформляется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07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01" w:rsidRPr="002A08E3" w:rsidRDefault="006B5B01" w:rsidP="006B5B01">
      <w:pPr>
        <w:widowControl w:val="0"/>
        <w:tabs>
          <w:tab w:val="left" w:pos="10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проведения Конкурса Комитет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следующие функции: 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формирует конкурсную комиссию по проведению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Конкурсная комиссия),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B01" w:rsidRPr="002A08E3" w:rsidRDefault="006B5B01" w:rsidP="006B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размещает информационное сообщение о проведении Конкурса на 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D4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дней до начала приема заявлений и документов от Кандидатов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 к настоящему Положению)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принимает заявления и документы от Кандидатов, ведёт их учёт в журнале регистрации;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срока приёма конкурсных документов передаёт в Конкурсную комиссию поступившие заявления Кандидатов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прилагаемыми к ним документами;</w:t>
      </w:r>
    </w:p>
    <w:p w:rsidR="006B5B01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организует независимую экспертизу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 развития образовательного учреждения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представленных Кандидатами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Комитет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дня, следующего за днем принятия Конкурсной комиссией решения о допуске Кандидатов к участию в Конкурсе, с указанием порядка и сроков представления заключений по итогам независимой экспертизы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B01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иные функции, предусмотренные настоящим Положением.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Конкурса должно включать: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наименование, основные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характеристики и сведения о местонахождении образовательного учреждения, в котором имеется вакантная должность руководителя; 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требования, предъявляемые к Кандидату;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дату и время начала и окончания приёма заявлений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Кандидатов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адрес места приёма заявлений и документов Кандидатов; 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форму заявления и перечень документов, подаваемых Кандидатами для участия в Конкурсе, требования к их оформлению;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адрес, телефоны, по которым Кандидаты могут получить консультации о порядке оформления документов; 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порядок определения победителя;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способ уведомления участников Конкурса и его победителя об итогах Конкурса;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основные условия срочного трудового договора с победителем Конкурса. </w:t>
      </w:r>
    </w:p>
    <w:p w:rsidR="006B5B01" w:rsidRDefault="006B5B01" w:rsidP="006B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Конкурсная комиссия формируется из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представителей Комитета, </w:t>
      </w:r>
      <w:r w:rsidRPr="009E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независимых экспертов в области управления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C02C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одной четверти от общего числа членов Конкурсной комиссии)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</w:t>
      </w:r>
      <w:r w:rsidRPr="00C02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B01" w:rsidRDefault="006B5B01" w:rsidP="006B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входит председатель Конкурсной комиссии, заместитель председателя Конкурсной комиссии, секретарь Конкурсной комиссии и другие члены Конкурсной комиссии.</w:t>
      </w:r>
    </w:p>
    <w:p w:rsidR="006B5B01" w:rsidRDefault="006B5B01" w:rsidP="006B5B01">
      <w:pPr>
        <w:widowControl w:val="0"/>
        <w:tabs>
          <w:tab w:val="left" w:pos="1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Конкурсной комиссии является председатель Комитета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отсутствие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его полномочия осуществляет заместитель председателя Конкурсной комиссии. </w:t>
      </w:r>
    </w:p>
    <w:p w:rsidR="006B5B01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Конкурсной комиссии осуществляет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Конкурсной комиссии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01" w:rsidRPr="002A08E3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осуществляет подготовку материалов для заседания Конкурсной комиссии, необходимого для проведения Конкурса технического оборудования, уведомляет членов Конкурсной комиссии о дате, времени и месте проведения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ведет протокол заседания Конкурсной комиссии, направляет протоколы заседания Конкурсной комиссии в Комитет.</w:t>
      </w:r>
    </w:p>
    <w:p w:rsidR="006B5B01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правомочна решать вопросы, отнесённые к её компетенции настоящим Положением, если на заседании присутствует не менее двух третей её состава.</w:t>
      </w:r>
    </w:p>
    <w:p w:rsidR="006B5B01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Конкурсной комиссии оформляются протоколом заседания Конкурсной комиссии.</w:t>
      </w:r>
      <w:r w:rsidRPr="0084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B01" w:rsidRPr="003F6969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Конкурсная комиссия:</w:t>
      </w:r>
    </w:p>
    <w:p w:rsidR="006B5B01" w:rsidRPr="003F6969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F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заявлений Кандидатов и комплектность прилагаемых к нему документов, определенных пунктом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Положения; </w:t>
      </w:r>
    </w:p>
    <w:p w:rsidR="006B5B01" w:rsidRPr="003F6969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решение о допуске (отказе в допуске) Кандидата к участию в Конкурсе;</w:t>
      </w:r>
    </w:p>
    <w:p w:rsidR="006B5B01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6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победителя Конкурса;</w:t>
      </w:r>
    </w:p>
    <w:p w:rsidR="006B5B01" w:rsidRPr="006709C6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вправе рекомендовать Комитету включить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формируемый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кадровый резерв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Кандидата,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победившего,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набравшего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количество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01" w:rsidRPr="002A08E3" w:rsidRDefault="006B5B01" w:rsidP="006B5B01">
      <w:pPr>
        <w:widowControl w:val="0"/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7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Кандидаты представляют </w:t>
      </w:r>
      <w:r w:rsidRPr="00466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в информационном сообщении Комитета о проведении Конкурса,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6B5B01" w:rsidRPr="002A08E3" w:rsidRDefault="006B5B01" w:rsidP="006B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личное заявление 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Положению;</w:t>
      </w:r>
    </w:p>
    <w:p w:rsidR="006B5B01" w:rsidRPr="002A08E3" w:rsidRDefault="006B5B01" w:rsidP="006B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паспорта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предъявляется лично по прибытии на Конкурс);</w:t>
      </w:r>
    </w:p>
    <w:p w:rsidR="006B5B01" w:rsidRPr="002A08E3" w:rsidRDefault="006B5B01" w:rsidP="006B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документов, подтверждающие необходимое профессиональное образование, стаж работы и квалификацию, </w:t>
      </w:r>
      <w:r w:rsidR="00D4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желанию Кандидата  </w:t>
      </w:r>
      <w:r w:rsidR="00D46385"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дополнительном профессиональном образовании, о присвоении ученой степени, ученого звания</w:t>
      </w:r>
      <w:r w:rsidR="00D4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6385"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заверенную в установленном порядке копию трудовой книжки; 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личный листок по учету кадров, фотографию 3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см; </w:t>
      </w:r>
    </w:p>
    <w:p w:rsidR="006B5B01" w:rsidRPr="00D65E6F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программу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оформленную в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бумажном и электронном носителях)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мотивационное письмо о занятии вакантной должности руководителя образовательного учреждения;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6B5B01" w:rsidRPr="002A08E3" w:rsidRDefault="006B5B01" w:rsidP="006B5B01">
      <w:pPr>
        <w:widowControl w:val="0"/>
        <w:tabs>
          <w:tab w:val="left" w:pos="1134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медицинскую справку по форме, установленной законодательством Российской Федерации. </w:t>
      </w:r>
    </w:p>
    <w:p w:rsidR="006B5B01" w:rsidRPr="002A08E3" w:rsidRDefault="006B5B01" w:rsidP="006B5B01">
      <w:pPr>
        <w:widowControl w:val="0"/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64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 развития образовательной организации (далее - Программа)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содержать следующие разделы: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информационно-аналитич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справка об образовательной организации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(текущее состояние), составленная на основе данных, размещенных в открытом доступе в сети Интернет;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цель и задачи Программы (образ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ущего состояния образовательной организации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описание ожидаемых результатов реализации Программы, их количественные и качественные показатели;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план-график программных мер, действий, мероприятий, обеспечи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 развитие образовательной организации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их ресурсного обеспечения (финансово-экономические, кадровые, информационные, научно-методические); </w:t>
      </w:r>
    </w:p>
    <w:p w:rsidR="006B5B01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приложения к Программе (при необходимости).</w:t>
      </w:r>
    </w:p>
    <w:p w:rsidR="006B5B01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  <w:r w:rsidRPr="002C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C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с нарушением сроков,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r w:rsidRPr="004E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принимаются.</w:t>
      </w:r>
      <w:r w:rsidRPr="006709C6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 xml:space="preserve"> </w:t>
      </w:r>
    </w:p>
    <w:p w:rsidR="006B5B01" w:rsidRPr="002A08E3" w:rsidRDefault="006B5B01" w:rsidP="006B5B01">
      <w:pPr>
        <w:widowControl w:val="0"/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трех рабочих дней, следующих за днем окончания</w:t>
      </w:r>
      <w:r w:rsidRPr="000A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приема документов от Кандидатов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рассматривает документы, представленные Кандидатами,</w:t>
      </w:r>
      <w:r w:rsidRPr="000A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A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допуске (отказе в допуске) Кандидат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A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Конкурсе.</w:t>
      </w:r>
    </w:p>
    <w:p w:rsidR="006B5B01" w:rsidRPr="002A08E3" w:rsidRDefault="006B5B01" w:rsidP="006B5B01">
      <w:pPr>
        <w:widowControl w:val="0"/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Кандидат не допускается к участию в Конкурсе в случае, если:</w:t>
      </w:r>
    </w:p>
    <w:p w:rsidR="006B5B01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Кандидат не соответствует требованиям,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пунктом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 настоящего Положения;</w:t>
      </w:r>
    </w:p>
    <w:p w:rsidR="006B5B01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документы представлены не в полном объеме или с нарушением требований к оформлению, установленных настоящим Положением.</w:t>
      </w:r>
    </w:p>
    <w:p w:rsidR="006B5B01" w:rsidRPr="002A08E3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Решение о допуске (отказе в допуске) Кандидата к участию в Конкурсе оформляется протоколом заседания Конкурсной комиссии, который передается в Комитет в день проведения заседания Конкурсной комиссии. </w:t>
      </w:r>
    </w:p>
    <w:p w:rsidR="006B5B01" w:rsidRPr="003B3A88" w:rsidRDefault="006B5B01" w:rsidP="006B5B01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1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уведомляет Кандидата о допуске (отказе в допуске) Кандидата к участию в Конкурсе не позднее одного рабочего дня, следующего за днем принятия Конкурсной комиссией соответствую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B3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решения.</w:t>
      </w:r>
    </w:p>
    <w:p w:rsidR="006B5B01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комиссией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отказе в допуске Кандидата к участию в Конкурсе</w:t>
      </w:r>
      <w:proofErr w:type="gramEnd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уведомлении указываются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отказа.</w:t>
      </w:r>
    </w:p>
    <w:p w:rsidR="006B5B01" w:rsidRPr="007F1E64" w:rsidRDefault="006B5B01" w:rsidP="006B5B01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срока приёма заявлений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от Кандидатов </w:t>
      </w: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поступило ни одного заявления,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случае принятия Конкурсной комиссией решения об отказе в допуске к участию в Конкурсе всех Кандидатов, подавших заявления, </w:t>
      </w:r>
      <w:r w:rsidR="00D46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признании Конкурса несостоявшимся,</w:t>
      </w:r>
      <w:r w:rsidRPr="007F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переносе даты проведения Конкурса не более чем на 30 дней и продлении срока приёма заявлений от Кандидатов. </w:t>
      </w:r>
      <w:proofErr w:type="gramEnd"/>
    </w:p>
    <w:p w:rsidR="006B5B01" w:rsidRPr="002A08E3" w:rsidRDefault="006B5B01" w:rsidP="006B5B01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признании Конкурса несостоявшимся,</w:t>
      </w:r>
      <w:r w:rsidRPr="007F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переносе даты проведения Конкурса не более чем на 30 дней и продлении срока приёма заявлений и документов от Кандидатов оформляется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7F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01" w:rsidRPr="002A08E3" w:rsidRDefault="006B5B01" w:rsidP="006B5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01" w:rsidRPr="008459B1" w:rsidRDefault="006B5B01" w:rsidP="006B5B01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r w:rsidRPr="0084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проведения Конкурса</w:t>
      </w:r>
      <w:bookmarkEnd w:id="0"/>
    </w:p>
    <w:p w:rsidR="006B5B01" w:rsidRPr="002A08E3" w:rsidRDefault="006B5B01" w:rsidP="006B5B01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проведении Конкурса Кандидатам гарантиру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прав в соответствии с Конституцией Российской Федерации и федеральными законами.</w:t>
      </w:r>
    </w:p>
    <w:p w:rsidR="006B5B01" w:rsidRPr="002A08E3" w:rsidRDefault="006B5B01" w:rsidP="006B5B01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 проводится очно в один этап и состоит из собеседования с Кандидатом и представления им Программы.</w:t>
      </w:r>
    </w:p>
    <w:p w:rsidR="006B5B01" w:rsidRPr="002A08E3" w:rsidRDefault="006B5B01" w:rsidP="006B5B01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Программы Кандидатов оцениваются Конкурсной комиссией по следующим критериям: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образовательного учреждения);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прогностичность</w:t>
      </w:r>
      <w:proofErr w:type="spellEnd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(ориентация на удовлетворение социального заказа на образование и управление образовательным учреждением, учёт изменений социальной ситуации);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социальная открытость (наличие механизмов информирования участников работы и социальных партнеров);</w:t>
      </w:r>
    </w:p>
    <w:p w:rsidR="006B5B01" w:rsidRPr="00323DFF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6B5B01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D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из критериев оценивается членами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D7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 по пятибалльной шкале (0 – 5 баллов).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B01" w:rsidRPr="002A08E3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оценивания заносятся в оценочный лист Программы (приложение № 3 к настоящему Положению), который подписывается каждым членом Конкурсной комиссии, присутствующим на ее заседании. </w:t>
      </w:r>
    </w:p>
    <w:p w:rsidR="006B5B01" w:rsidRPr="003A4021" w:rsidRDefault="006B5B01" w:rsidP="006B5B01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6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Конкурса признается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 w:rsidRPr="00C6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максимальное количество баллов.</w:t>
      </w:r>
    </w:p>
    <w:p w:rsidR="006B5B01" w:rsidRPr="002A08E3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равенстве суммы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победителе Конкурса принимается председателем Конкурсной комиссии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01" w:rsidRPr="002A08E3" w:rsidRDefault="006B5B01" w:rsidP="006B5B01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Конкурса вносятся в протокол заседания Конкурсной комиссии в виде рейтинга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сумме набранных баллов.</w:t>
      </w:r>
    </w:p>
    <w:p w:rsidR="006B5B01" w:rsidRPr="002A08E3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Конкурсной комиссии подписывается всеми присутствующими на заседании её членами.</w:t>
      </w:r>
    </w:p>
    <w:p w:rsidR="006B5B01" w:rsidRPr="002A08E3" w:rsidRDefault="006B5B01" w:rsidP="006B5B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Конкурсной комиссии передаётся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проведения Конкурса.</w:t>
      </w:r>
    </w:p>
    <w:p w:rsidR="006B5B01" w:rsidRPr="002A08E3" w:rsidRDefault="006B5B01" w:rsidP="006B5B01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5 рабочих дней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определения</w:t>
      </w:r>
      <w:proofErr w:type="gramEnd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 Конкурса 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итогах;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рабочих дней </w:t>
      </w:r>
      <w:proofErr w:type="gramStart"/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определения</w:t>
      </w:r>
      <w:proofErr w:type="gramEnd"/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Конкурса размещает информационное сообщение о результатах проведения Конкурса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в сети Интернет</w:t>
      </w:r>
      <w:r w:rsidRPr="002A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5B01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заключает срочный трудовой договор с победителем Конкурса и издает приказ о его назначении на должность руководителя образовательной организации;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рекомендаций Конкурсной комиссии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формируемый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кадровый резерв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Кандидата,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победившего,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набравшего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количество баллов.</w:t>
      </w:r>
    </w:p>
    <w:p w:rsidR="006B5B01" w:rsidRPr="002A08E3" w:rsidRDefault="006B5B01" w:rsidP="006B5B01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отказа победителя Конкурса от заключения срочного трудового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B01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заключает срочный трудовой договор с Кандидатом, занявшим второе место в рейтинге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Кандидатов;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B01" w:rsidRPr="002A08E3" w:rsidRDefault="006B5B01" w:rsidP="006B5B0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отказа Кандидата, занявшего второе место в рейтинге Кандидатов, – 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01" w:rsidRDefault="006B5B01" w:rsidP="006B5B01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 Кандидатов, не допущенных к участию в Конкурсе, и Кандидатов, участвовавших в Конкурсе, могут быть возвращены им по письменному заявлению в течение 30 дней со дня завершения Конкурса.</w:t>
      </w:r>
    </w:p>
    <w:p w:rsidR="006B5B01" w:rsidRPr="002A08E3" w:rsidRDefault="006B5B01" w:rsidP="006B5B01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истечения этого срока документы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Комитете</w:t>
      </w:r>
      <w:r w:rsidRPr="001D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чего подлежат уничтожению.</w:t>
      </w:r>
    </w:p>
    <w:p w:rsidR="006B5B01" w:rsidRPr="002A08E3" w:rsidRDefault="006B5B01" w:rsidP="006B5B01">
      <w:pPr>
        <w:widowControl w:val="0"/>
        <w:tabs>
          <w:tab w:val="left" w:pos="12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 участием в Конкурсе (проезд к месту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 и обратно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пользование услугами сре</w:t>
      </w:r>
      <w:proofErr w:type="gramStart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другие расходы), осуществляются Кандидатами за счёт собственных средств.</w:t>
      </w:r>
    </w:p>
    <w:p w:rsidR="006B5B01" w:rsidRPr="002A08E3" w:rsidRDefault="006B5B01" w:rsidP="006B5B01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Pr="002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6B5B01" w:rsidRDefault="006B5B01" w:rsidP="006B5B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5B01" w:rsidRPr="008E5289" w:rsidRDefault="006B5B01" w:rsidP="006B5B01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8E5289">
        <w:rPr>
          <w:rFonts w:ascii="Times New Roman" w:hAnsi="Times New Roman" w:cs="Times New Roman"/>
          <w:sz w:val="20"/>
          <w:szCs w:val="20"/>
        </w:rPr>
        <w:lastRenderedPageBreak/>
        <w:t>Приложение № 1 к Положению</w:t>
      </w:r>
    </w:p>
    <w:p w:rsidR="006B5B01" w:rsidRPr="008E5289" w:rsidRDefault="006B5B01" w:rsidP="006B5B01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8E5289">
        <w:rPr>
          <w:rFonts w:ascii="Times New Roman" w:hAnsi="Times New Roman" w:cs="Times New Roman"/>
          <w:sz w:val="20"/>
          <w:szCs w:val="20"/>
        </w:rPr>
        <w:t>об организации и проведении</w:t>
      </w:r>
    </w:p>
    <w:p w:rsidR="006B5B01" w:rsidRPr="008E5289" w:rsidRDefault="006B5B01" w:rsidP="006B5B01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8E5289">
        <w:rPr>
          <w:rFonts w:ascii="Times New Roman" w:hAnsi="Times New Roman" w:cs="Times New Roman"/>
          <w:sz w:val="20"/>
          <w:szCs w:val="20"/>
        </w:rPr>
        <w:t xml:space="preserve">конкурса на замещение вакантной должности руководителя </w:t>
      </w:r>
      <w:r>
        <w:rPr>
          <w:rFonts w:ascii="Times New Roman" w:hAnsi="Times New Roman" w:cs="Times New Roman"/>
          <w:sz w:val="20"/>
          <w:szCs w:val="20"/>
        </w:rPr>
        <w:t>муниципального о</w:t>
      </w:r>
      <w:r w:rsidRPr="008E5289">
        <w:rPr>
          <w:rFonts w:ascii="Times New Roman" w:hAnsi="Times New Roman" w:cs="Times New Roman"/>
          <w:sz w:val="20"/>
          <w:szCs w:val="20"/>
        </w:rPr>
        <w:t xml:space="preserve">бразовательного учреждения, функции и полномочия </w:t>
      </w:r>
      <w:proofErr w:type="gramStart"/>
      <w:r w:rsidRPr="008E5289">
        <w:rPr>
          <w:rFonts w:ascii="Times New Roman" w:hAnsi="Times New Roman" w:cs="Times New Roman"/>
          <w:sz w:val="20"/>
          <w:szCs w:val="20"/>
        </w:rPr>
        <w:t>учредителя</w:t>
      </w:r>
      <w:proofErr w:type="gramEnd"/>
      <w:r w:rsidRPr="008E5289">
        <w:rPr>
          <w:rFonts w:ascii="Times New Roman" w:hAnsi="Times New Roman" w:cs="Times New Roman"/>
          <w:sz w:val="20"/>
          <w:szCs w:val="20"/>
        </w:rPr>
        <w:t xml:space="preserve"> в отношении которого осуществляет </w:t>
      </w:r>
      <w:r>
        <w:rPr>
          <w:rFonts w:ascii="Times New Roman" w:hAnsi="Times New Roman" w:cs="Times New Roman"/>
          <w:sz w:val="20"/>
          <w:szCs w:val="20"/>
        </w:rPr>
        <w:t>комитет по образованию и молодежной политике администрации Энгельсского муниципального района</w:t>
      </w:r>
    </w:p>
    <w:p w:rsidR="006B5B01" w:rsidRPr="00B24F45" w:rsidRDefault="006B5B01" w:rsidP="006B5B0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6B5B01" w:rsidRPr="00564D3B" w:rsidRDefault="006B5B01" w:rsidP="00EA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6B5B01" w:rsidRDefault="006B5B01" w:rsidP="00EA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6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конкурса на замещение вакантной должности руководителя </w:t>
      </w:r>
      <w:r w:rsidRPr="00C1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образовательного </w:t>
      </w:r>
      <w:r w:rsidRPr="0056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учреждения, в отношении которого функции и полномочия учредителя осуществляет </w:t>
      </w:r>
      <w:r w:rsidRPr="00C1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образованию и молодежной политике администрации Энгельсского муниципального района</w:t>
      </w:r>
    </w:p>
    <w:p w:rsidR="006B5B01" w:rsidRPr="00E95826" w:rsidRDefault="006B5B01" w:rsidP="00EA4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Комитет по образованию и молодежной политике администрации Энгельсского муниципального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объявляет конкурс на 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6B5B01" w:rsidRPr="00E95826" w:rsidRDefault="006B5B01" w:rsidP="006B5B0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характеристики и сведения о местонахождении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претенденту на замещение указанной должности предъявляются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требования: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документов осуществляется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№ ______ тел. ___________       </w:t>
      </w:r>
    </w:p>
    <w:p w:rsidR="006B5B01" w:rsidRDefault="006B5B01" w:rsidP="006B5B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в конкурсе в ____ </w:t>
      </w:r>
      <w:proofErr w:type="gramStart"/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г., </w:t>
      </w: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 </w:t>
      </w:r>
      <w:proofErr w:type="gramStart"/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г.</w:t>
      </w:r>
    </w:p>
    <w:p w:rsidR="006B5B01" w:rsidRDefault="006B5B01" w:rsidP="006B5B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 конкурса _________20__г.</w:t>
      </w: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B5B01" w:rsidRDefault="006B5B01" w:rsidP="006B5B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________________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B5B01" w:rsidRPr="00E95826" w:rsidRDefault="006B5B01" w:rsidP="006B5B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представление следующих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B01" w:rsidRPr="00E95826" w:rsidRDefault="006B5B01" w:rsidP="006B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установленной формы,</w:t>
      </w:r>
    </w:p>
    <w:p w:rsidR="006B5B01" w:rsidRPr="00E95826" w:rsidRDefault="006B5B01" w:rsidP="006B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заверенной копии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книжки, </w:t>
      </w:r>
    </w:p>
    <w:p w:rsidR="006B5B01" w:rsidRPr="00E95826" w:rsidRDefault="006B5B01" w:rsidP="006B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-копий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 профессиональном образовании (а также о дополнительном профессиональном образовании по направлениям подготовки «Менеджмент», «Государственное и муниципальное управление в сфере образования», «Управление персоналом», о присвоении ученой степени, ученого звания, заверенные кадровыми службами по месту работы (службы)); </w:t>
      </w:r>
    </w:p>
    <w:p w:rsidR="006B5B01" w:rsidRPr="00E95826" w:rsidRDefault="006B5B01" w:rsidP="006B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копий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 повышении квалификации;</w:t>
      </w:r>
    </w:p>
    <w:p w:rsidR="006B5B01" w:rsidRPr="00E95826" w:rsidRDefault="006B5B01" w:rsidP="006B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(отсутствии) судимости, в том числе погашенной или снятой, и (или) факта уголовного преследования либо о прекращении уголовного преследования; </w:t>
      </w:r>
    </w:p>
    <w:p w:rsidR="006B5B01" w:rsidRPr="00E95826" w:rsidRDefault="006B5B01" w:rsidP="006B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-мотивационного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занятии вакантной должности руководителя муниципального образовательного учреждения;</w:t>
      </w:r>
    </w:p>
    <w:p w:rsidR="006B5B01" w:rsidRPr="00E95826" w:rsidRDefault="006B5B01" w:rsidP="006B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бумажном и электронном носителях);</w:t>
      </w:r>
    </w:p>
    <w:p w:rsidR="006B5B01" w:rsidRDefault="006B5B01" w:rsidP="006B5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Pr="007B5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B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55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B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5B01" w:rsidRPr="008E5289" w:rsidRDefault="006B5B01" w:rsidP="006B5B01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8E5289">
        <w:rPr>
          <w:rFonts w:ascii="Times New Roman" w:hAnsi="Times New Roman" w:cs="Times New Roman"/>
          <w:sz w:val="20"/>
          <w:szCs w:val="20"/>
        </w:rPr>
        <w:t>Приложение № 2 к Положению</w:t>
      </w:r>
    </w:p>
    <w:p w:rsidR="006B5B01" w:rsidRPr="00C167BE" w:rsidRDefault="006B5B01" w:rsidP="006B5B01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C167BE">
        <w:rPr>
          <w:rFonts w:ascii="Times New Roman" w:hAnsi="Times New Roman" w:cs="Times New Roman"/>
          <w:sz w:val="20"/>
          <w:szCs w:val="20"/>
        </w:rPr>
        <w:t>об организации и проведении</w:t>
      </w:r>
    </w:p>
    <w:p w:rsidR="006B5B01" w:rsidRDefault="006B5B01" w:rsidP="006B5B01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C167BE">
        <w:rPr>
          <w:rFonts w:ascii="Times New Roman" w:hAnsi="Times New Roman" w:cs="Times New Roman"/>
          <w:sz w:val="20"/>
          <w:szCs w:val="20"/>
        </w:rPr>
        <w:t xml:space="preserve">конкурса на замещение вакантной должности руководителя муниципального образовательного учреждения, функции и полномочия </w:t>
      </w:r>
      <w:proofErr w:type="gramStart"/>
      <w:r w:rsidRPr="00C167BE">
        <w:rPr>
          <w:rFonts w:ascii="Times New Roman" w:hAnsi="Times New Roman" w:cs="Times New Roman"/>
          <w:sz w:val="20"/>
          <w:szCs w:val="20"/>
        </w:rPr>
        <w:t>учредителя</w:t>
      </w:r>
      <w:proofErr w:type="gramEnd"/>
      <w:r w:rsidRPr="00C167BE">
        <w:rPr>
          <w:rFonts w:ascii="Times New Roman" w:hAnsi="Times New Roman" w:cs="Times New Roman"/>
          <w:sz w:val="20"/>
          <w:szCs w:val="20"/>
        </w:rPr>
        <w:t xml:space="preserve"> в отношении которого осуществляет комитет по образованию и молодежной политике администрации Энгельсского муниципального района</w:t>
      </w:r>
    </w:p>
    <w:p w:rsidR="006B5B01" w:rsidRDefault="006B5B01" w:rsidP="006B5B0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6B5B01" w:rsidRDefault="006B5B01" w:rsidP="00EA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6B5B01" w:rsidRPr="00ED511F" w:rsidRDefault="006B5B01" w:rsidP="00EA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702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на замещение вакантной должности руководителя </w:t>
      </w:r>
      <w:r w:rsidRPr="00D06E5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образовательного </w:t>
      </w:r>
      <w:r w:rsidRPr="00FC5702">
        <w:rPr>
          <w:rFonts w:ascii="Times New Roman" w:hAnsi="Times New Roman" w:cs="Times New Roman"/>
          <w:b/>
          <w:sz w:val="28"/>
          <w:szCs w:val="28"/>
        </w:rPr>
        <w:t xml:space="preserve">учреждения, функции и полномочия </w:t>
      </w:r>
      <w:proofErr w:type="gramStart"/>
      <w:r w:rsidRPr="00FC5702">
        <w:rPr>
          <w:rFonts w:ascii="Times New Roman" w:hAnsi="Times New Roman" w:cs="Times New Roman"/>
          <w:b/>
          <w:sz w:val="28"/>
          <w:szCs w:val="28"/>
        </w:rPr>
        <w:t>учредителя</w:t>
      </w:r>
      <w:proofErr w:type="gramEnd"/>
      <w:r w:rsidRPr="00FC5702">
        <w:rPr>
          <w:rFonts w:ascii="Times New Roman" w:hAnsi="Times New Roman" w:cs="Times New Roman"/>
          <w:b/>
          <w:sz w:val="28"/>
          <w:szCs w:val="28"/>
        </w:rPr>
        <w:t xml:space="preserve"> в отношении которого осуществляет </w:t>
      </w:r>
      <w:r w:rsidRPr="00D06E5A">
        <w:rPr>
          <w:rFonts w:ascii="Times New Roman" w:hAnsi="Times New Roman" w:cs="Times New Roman"/>
          <w:b/>
          <w:sz w:val="28"/>
          <w:szCs w:val="28"/>
        </w:rPr>
        <w:t>комитет по образованию и молодежной политике администрации Энгельсского муниципального района</w:t>
      </w:r>
    </w:p>
    <w:p w:rsidR="006B5B01" w:rsidRDefault="006B5B01" w:rsidP="006B5B0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6B5B01" w:rsidRDefault="006B5B01" w:rsidP="006B5B0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образованию и молодежной политике администрации Энгельсского муниципального района</w:t>
      </w:r>
    </w:p>
    <w:p w:rsidR="006B5B01" w:rsidRDefault="006B5B01" w:rsidP="006B5B0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B5B01" w:rsidRDefault="006B5B01" w:rsidP="006B5B0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Ф.И.О.)</w:t>
      </w:r>
    </w:p>
    <w:p w:rsidR="006B5B01" w:rsidRDefault="006B5B01" w:rsidP="006B5B0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5B01" w:rsidRDefault="006B5B01" w:rsidP="006B5B0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proofErr w:type="gramStart"/>
      <w:r w:rsidRPr="00F2796F">
        <w:rPr>
          <w:rFonts w:ascii="Times New Roman" w:hAnsi="Times New Roman" w:cs="Times New Roman"/>
          <w:sz w:val="20"/>
          <w:szCs w:val="20"/>
        </w:rPr>
        <w:t>(Ф.И.О. гражданина, претендующего</w:t>
      </w:r>
      <w:proofErr w:type="gramEnd"/>
    </w:p>
    <w:p w:rsidR="006B5B01" w:rsidRDefault="006B5B01" w:rsidP="006B5B0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F2796F">
        <w:rPr>
          <w:rFonts w:ascii="Times New Roman" w:hAnsi="Times New Roman" w:cs="Times New Roman"/>
          <w:sz w:val="20"/>
          <w:szCs w:val="20"/>
        </w:rPr>
        <w:t>на замещение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796F">
        <w:rPr>
          <w:rFonts w:ascii="Times New Roman" w:hAnsi="Times New Roman" w:cs="Times New Roman"/>
          <w:sz w:val="20"/>
          <w:szCs w:val="20"/>
        </w:rPr>
        <w:t xml:space="preserve">вакантной должности государственного общеобразовательного учреждения, функции и полномочия </w:t>
      </w:r>
      <w:proofErr w:type="gramStart"/>
      <w:r w:rsidRPr="00F2796F">
        <w:rPr>
          <w:rFonts w:ascii="Times New Roman" w:hAnsi="Times New Roman" w:cs="Times New Roman"/>
          <w:sz w:val="20"/>
          <w:szCs w:val="20"/>
        </w:rPr>
        <w:t>учредителя</w:t>
      </w:r>
      <w:proofErr w:type="gramEnd"/>
      <w:r w:rsidRPr="00F2796F">
        <w:rPr>
          <w:rFonts w:ascii="Times New Roman" w:hAnsi="Times New Roman" w:cs="Times New Roman"/>
          <w:sz w:val="20"/>
          <w:szCs w:val="20"/>
        </w:rPr>
        <w:t xml:space="preserve"> в отношении которого осуществляет министерство образования Саратовской области)</w:t>
      </w:r>
    </w:p>
    <w:p w:rsidR="006B5B01" w:rsidRDefault="006B5B01" w:rsidP="006B5B0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B5B01" w:rsidRDefault="006B5B01" w:rsidP="006B5B0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B5B01" w:rsidRDefault="006B5B01" w:rsidP="006B5B0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2796F">
        <w:rPr>
          <w:rFonts w:ascii="Times New Roman" w:hAnsi="Times New Roman" w:cs="Times New Roman"/>
          <w:sz w:val="20"/>
          <w:szCs w:val="20"/>
        </w:rPr>
        <w:t>(адрес фактического проживания)</w:t>
      </w:r>
    </w:p>
    <w:p w:rsidR="006B5B01" w:rsidRDefault="006B5B01" w:rsidP="006B5B0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6B5B01" w:rsidRDefault="006B5B01" w:rsidP="006B5B01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B5B01" w:rsidRPr="00F2796F" w:rsidRDefault="006B5B01" w:rsidP="006B5B01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(контактный телефон)</w:t>
      </w:r>
    </w:p>
    <w:p w:rsidR="006B5B01" w:rsidRDefault="006B5B01" w:rsidP="006B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01" w:rsidRDefault="006B5B01" w:rsidP="006B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B01" w:rsidRPr="00F2796F" w:rsidRDefault="006B5B01" w:rsidP="006B5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B5B01" w:rsidRPr="00F2796F" w:rsidRDefault="006B5B01" w:rsidP="006B5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01" w:rsidRDefault="006B5B01" w:rsidP="006B5B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меня к участию</w:t>
      </w:r>
      <w:r w:rsidRPr="00F2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на замещение вакантной должности руководителя </w:t>
      </w:r>
      <w:r w:rsidRPr="0025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образовательного </w:t>
      </w:r>
      <w:r w:rsidRPr="00D6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D65E6F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Pr="00D65E6F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D65E6F">
        <w:rPr>
          <w:rFonts w:ascii="Times New Roman" w:hAnsi="Times New Roman" w:cs="Times New Roman"/>
          <w:sz w:val="28"/>
          <w:szCs w:val="28"/>
        </w:rPr>
        <w:t xml:space="preserve"> в отношении которого осуществляет </w:t>
      </w:r>
      <w:r w:rsidRPr="00250757">
        <w:rPr>
          <w:rFonts w:ascii="Times New Roman" w:hAnsi="Times New Roman" w:cs="Times New Roman"/>
          <w:sz w:val="28"/>
          <w:szCs w:val="28"/>
        </w:rPr>
        <w:t>комитет по образованию и молодежной политике администрации Энгельсского муниципального района</w:t>
      </w:r>
    </w:p>
    <w:p w:rsidR="006B5B01" w:rsidRPr="00F2796F" w:rsidRDefault="006B5B01" w:rsidP="006B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B01" w:rsidRPr="00F2796F" w:rsidRDefault="006B5B01" w:rsidP="006B5B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6B5B01" w:rsidRPr="00F2796F" w:rsidRDefault="006B5B01" w:rsidP="006B5B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279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вакантной должности)</w:t>
      </w:r>
    </w:p>
    <w:p w:rsidR="006B5B01" w:rsidRPr="007A112E" w:rsidRDefault="006B5B01" w:rsidP="006B5B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B5B01" w:rsidRPr="007A112E" w:rsidRDefault="006B5B01" w:rsidP="006B5B0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прилагаемые документы)</w:t>
      </w:r>
    </w:p>
    <w:p w:rsidR="006B5B01" w:rsidRPr="007A112E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B01" w:rsidRPr="007A112E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B01" w:rsidRPr="007A112E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B01" w:rsidRPr="007A112E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6B5B01" w:rsidRPr="007A112E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B01" w:rsidRPr="007A112E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B01" w:rsidRPr="007A112E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B01" w:rsidRPr="007A112E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5B01" w:rsidRDefault="006B5B01" w:rsidP="006B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 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организации и проведении конкурса на замещение вакантной должности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образовательного 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функции и полномочия учредителя в отношении которого осуществляет </w:t>
      </w:r>
      <w:r w:rsidRPr="00250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и молодежной политике администрации Энгельсского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7A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7A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B01" w:rsidRDefault="006B5B01" w:rsidP="006B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01" w:rsidRPr="007A112E" w:rsidRDefault="006B5B01" w:rsidP="006B5B0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B5B01" w:rsidRPr="00FA7E80" w:rsidRDefault="006B5B01" w:rsidP="006B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FA7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FA7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A7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(расшифровка подписи)</w:t>
      </w:r>
    </w:p>
    <w:p w:rsidR="006B5B01" w:rsidRPr="007A112E" w:rsidRDefault="006B5B01" w:rsidP="006B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01" w:rsidRPr="007A112E" w:rsidRDefault="006B5B01" w:rsidP="006B5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0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B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9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от 27 июля 2006 года                 № 152-ФЗ «О персональных данных»</w:t>
      </w:r>
      <w:r w:rsidRPr="001B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участия в конкурсе на замещение вакантной должности руководителя муниципального общеобразовательного учреждения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5B01" w:rsidRDefault="006B5B01" w:rsidP="006B5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Федерального закона от 27 июля 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  <w:r w:rsidRPr="0046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B01" w:rsidRPr="001B0517" w:rsidRDefault="006B5B01" w:rsidP="006B5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1B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B5B01" w:rsidRPr="007A112E" w:rsidRDefault="006B5B01" w:rsidP="006B5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1B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законодательством Российской Федерации.</w:t>
      </w:r>
    </w:p>
    <w:p w:rsidR="006B5B01" w:rsidRPr="007A112E" w:rsidRDefault="006B5B01" w:rsidP="006B5B0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01" w:rsidRPr="007A112E" w:rsidRDefault="006B5B01" w:rsidP="006B5B01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A1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B5B01" w:rsidRPr="00FA7E80" w:rsidRDefault="006B5B01" w:rsidP="006B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FA7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A7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A7E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6B5B01" w:rsidRDefault="006B5B01" w:rsidP="006B5B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5B01" w:rsidRPr="008E5289" w:rsidRDefault="006B5B01" w:rsidP="006B5B01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8E5289">
        <w:rPr>
          <w:rFonts w:ascii="Times New Roman" w:hAnsi="Times New Roman" w:cs="Times New Roman"/>
          <w:sz w:val="20"/>
          <w:szCs w:val="20"/>
        </w:rPr>
        <w:t>Приложение № 3 к Положению</w:t>
      </w:r>
    </w:p>
    <w:p w:rsidR="006B5B01" w:rsidRPr="00C167BE" w:rsidRDefault="006B5B01" w:rsidP="006B5B01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C167BE">
        <w:rPr>
          <w:rFonts w:ascii="Times New Roman" w:hAnsi="Times New Roman" w:cs="Times New Roman"/>
          <w:sz w:val="20"/>
          <w:szCs w:val="20"/>
        </w:rPr>
        <w:t>об организации и проведении</w:t>
      </w:r>
    </w:p>
    <w:p w:rsidR="006B5B01" w:rsidRDefault="006B5B01" w:rsidP="006B5B01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C167BE">
        <w:rPr>
          <w:rFonts w:ascii="Times New Roman" w:hAnsi="Times New Roman" w:cs="Times New Roman"/>
          <w:sz w:val="20"/>
          <w:szCs w:val="20"/>
        </w:rPr>
        <w:t xml:space="preserve">конкурса на замещение вакантной должности руководителя муниципального образовательного учреждения, функции и полномочия </w:t>
      </w:r>
      <w:proofErr w:type="gramStart"/>
      <w:r w:rsidRPr="00C167BE">
        <w:rPr>
          <w:rFonts w:ascii="Times New Roman" w:hAnsi="Times New Roman" w:cs="Times New Roman"/>
          <w:sz w:val="20"/>
          <w:szCs w:val="20"/>
        </w:rPr>
        <w:t>учредителя</w:t>
      </w:r>
      <w:proofErr w:type="gramEnd"/>
      <w:r w:rsidRPr="00C167BE">
        <w:rPr>
          <w:rFonts w:ascii="Times New Roman" w:hAnsi="Times New Roman" w:cs="Times New Roman"/>
          <w:sz w:val="20"/>
          <w:szCs w:val="20"/>
        </w:rPr>
        <w:t xml:space="preserve"> в отношении которого осуществляет комитет по образованию и молодежной политике администрации Энгельсского муниципального района</w:t>
      </w:r>
    </w:p>
    <w:p w:rsidR="006B5B01" w:rsidRDefault="006B5B01" w:rsidP="006B5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B01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  <w:r w:rsidRPr="006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развития </w:t>
      </w:r>
    </w:p>
    <w:p w:rsidR="006B5B01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6B5B01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B01" w:rsidRDefault="006B5B01" w:rsidP="006B5B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B5B01" w:rsidRDefault="006B5B01" w:rsidP="006B5B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вакантной должности, образовательного учреждения)</w:t>
      </w:r>
    </w:p>
    <w:p w:rsidR="006B5B01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B01" w:rsidRPr="0024181F" w:rsidRDefault="006B5B01" w:rsidP="006B5B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кандидата _________________________________________________,</w:t>
      </w:r>
    </w:p>
    <w:p w:rsidR="006B5B01" w:rsidRPr="00682358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2409"/>
      </w:tblGrid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center"/>
              <w:rPr>
                <w:b/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</w:tcPr>
          <w:p w:rsidR="006B5B01" w:rsidRPr="005B577D" w:rsidRDefault="006B5B01" w:rsidP="0098588A">
            <w:pPr>
              <w:jc w:val="center"/>
              <w:rPr>
                <w:b/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 xml:space="preserve">Оценка </w:t>
            </w:r>
          </w:p>
          <w:p w:rsidR="006B5B01" w:rsidRPr="005B577D" w:rsidRDefault="006B5B01" w:rsidP="0098588A">
            <w:pPr>
              <w:jc w:val="center"/>
              <w:rPr>
                <w:b/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(от 0 до 5 баллов)</w:t>
            </w: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Актуальность</w:t>
            </w:r>
            <w:r w:rsidRPr="005B577D">
              <w:rPr>
                <w:sz w:val="24"/>
                <w:szCs w:val="24"/>
              </w:rPr>
              <w:t xml:space="preserve"> (нацеленность на решение ключевых проблем развития образовательного учреждения)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  <w:rPr>
                <w:sz w:val="24"/>
                <w:szCs w:val="24"/>
              </w:rPr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B577D">
              <w:rPr>
                <w:b/>
                <w:sz w:val="24"/>
                <w:szCs w:val="24"/>
              </w:rPr>
              <w:t>Прогностичность</w:t>
            </w:r>
            <w:proofErr w:type="spellEnd"/>
            <w:r w:rsidRPr="005B577D">
              <w:rPr>
                <w:sz w:val="24"/>
                <w:szCs w:val="24"/>
              </w:rPr>
              <w:t xml:space="preserve"> (ориентация на удовлетворение социального заказа на образование и управление школой, и учёт изменений социальной ситуации</w:t>
            </w:r>
            <w:proofErr w:type="gramEnd"/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  <w:rPr>
                <w:sz w:val="24"/>
                <w:szCs w:val="24"/>
              </w:rPr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Эффективность</w:t>
            </w:r>
            <w:r w:rsidRPr="005B577D">
              <w:rPr>
                <w:sz w:val="24"/>
                <w:szCs w:val="24"/>
              </w:rPr>
              <w:t xml:space="preserve">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  <w:rPr>
                <w:sz w:val="24"/>
                <w:szCs w:val="24"/>
              </w:rPr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Реалистичность</w:t>
            </w:r>
            <w:r w:rsidRPr="005B577D">
              <w:rPr>
                <w:sz w:val="24"/>
                <w:szCs w:val="24"/>
              </w:rPr>
              <w:t xml:space="preserve"> (соответствие требуемых и имеющихся материально-технических и временных ресурсов)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  <w:rPr>
                <w:sz w:val="24"/>
                <w:szCs w:val="24"/>
              </w:rPr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Полнота и целостность Программы</w:t>
            </w:r>
            <w:r w:rsidRPr="005B577D">
              <w:rPr>
                <w:sz w:val="24"/>
                <w:szCs w:val="24"/>
              </w:rPr>
              <w:t xml:space="preserve"> (наличие системного образа школы, образовательного процесса отображением в комплексе всех направлений развития)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Проработанность</w:t>
            </w:r>
            <w:r w:rsidRPr="005B577D">
              <w:rPr>
                <w:sz w:val="24"/>
                <w:szCs w:val="24"/>
              </w:rPr>
              <w:t xml:space="preserve"> (подробная и детальная проработка всех шагов деятельности по Программе)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Управляемость</w:t>
            </w:r>
            <w:r w:rsidRPr="005B577D">
              <w:rPr>
                <w:sz w:val="24"/>
                <w:szCs w:val="24"/>
              </w:rPr>
              <w:t xml:space="preserve"> (разработанный механизм управленческого сопровождения реализации Программы)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Контролируемость</w:t>
            </w:r>
            <w:r w:rsidRPr="005B577D">
              <w:rPr>
                <w:sz w:val="24"/>
                <w:szCs w:val="24"/>
              </w:rPr>
              <w:t xml:space="preserve"> (наличие максимально возможного набора индикативных показателей); </w:t>
            </w:r>
          </w:p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sz w:val="24"/>
                <w:szCs w:val="24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Социальная открытость (</w:t>
            </w:r>
            <w:r w:rsidRPr="005B577D">
              <w:rPr>
                <w:sz w:val="24"/>
                <w:szCs w:val="24"/>
              </w:rPr>
              <w:t>наличие механизмов информирования участников работы и социальных партнеров)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Культура оформления Программы</w:t>
            </w:r>
            <w:r w:rsidRPr="005B577D">
              <w:rPr>
                <w:sz w:val="24"/>
                <w:szCs w:val="24"/>
              </w:rPr>
              <w:t xml:space="preserve"> (единство содержания и внешней формы Программы, использование современных технических средств). 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</w:pPr>
          </w:p>
        </w:tc>
      </w:tr>
      <w:tr w:rsidR="006B5B01" w:rsidRPr="00682358" w:rsidTr="0098588A">
        <w:tc>
          <w:tcPr>
            <w:tcW w:w="6946" w:type="dxa"/>
          </w:tcPr>
          <w:p w:rsidR="006B5B01" w:rsidRPr="005B577D" w:rsidRDefault="006B5B01" w:rsidP="0098588A">
            <w:pPr>
              <w:jc w:val="both"/>
              <w:rPr>
                <w:b/>
                <w:sz w:val="24"/>
                <w:szCs w:val="24"/>
              </w:rPr>
            </w:pPr>
            <w:r w:rsidRPr="005B577D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09" w:type="dxa"/>
          </w:tcPr>
          <w:p w:rsidR="006B5B01" w:rsidRPr="00682358" w:rsidRDefault="006B5B01" w:rsidP="0098588A">
            <w:pPr>
              <w:jc w:val="center"/>
            </w:pPr>
          </w:p>
        </w:tc>
      </w:tr>
    </w:tbl>
    <w:p w:rsidR="006B5B01" w:rsidRPr="00682358" w:rsidRDefault="006B5B01" w:rsidP="006B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B01" w:rsidRPr="00C83F4F" w:rsidRDefault="006B5B01" w:rsidP="006B5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4F">
        <w:rPr>
          <w:rFonts w:ascii="Times New Roman" w:hAnsi="Times New Roman" w:cs="Times New Roman"/>
          <w:b/>
          <w:sz w:val="28"/>
          <w:szCs w:val="28"/>
        </w:rPr>
        <w:t xml:space="preserve">Член конкурсной комиссии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3F4F">
        <w:rPr>
          <w:rFonts w:ascii="Times New Roman" w:hAnsi="Times New Roman" w:cs="Times New Roman"/>
          <w:b/>
          <w:sz w:val="28"/>
          <w:szCs w:val="28"/>
        </w:rPr>
        <w:t xml:space="preserve">___________________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Pr="00C83F4F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6B5B01" w:rsidRPr="00C83F4F" w:rsidRDefault="006B5B01" w:rsidP="006B5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F4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83F4F">
        <w:rPr>
          <w:rFonts w:ascii="Times New Roman" w:hAnsi="Times New Roman" w:cs="Times New Roman"/>
          <w:sz w:val="20"/>
          <w:szCs w:val="20"/>
        </w:rPr>
        <w:t xml:space="preserve">   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83F4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F16BC8" w:rsidRDefault="00F16BC8"/>
    <w:sectPr w:rsidR="00F16BC8" w:rsidSect="005B265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01"/>
    <w:rsid w:val="006B5B01"/>
    <w:rsid w:val="009E0801"/>
    <w:rsid w:val="00A23969"/>
    <w:rsid w:val="00D46385"/>
    <w:rsid w:val="00E84763"/>
    <w:rsid w:val="00EA4E38"/>
    <w:rsid w:val="00F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5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5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и молодежной политике АЭМР</Company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Рогожина</dc:creator>
  <cp:keywords/>
  <dc:description/>
  <cp:lastModifiedBy>Ксения Рогожина</cp:lastModifiedBy>
  <cp:revision>6</cp:revision>
  <cp:lastPrinted>2017-11-01T10:12:00Z</cp:lastPrinted>
  <dcterms:created xsi:type="dcterms:W3CDTF">2017-06-30T04:30:00Z</dcterms:created>
  <dcterms:modified xsi:type="dcterms:W3CDTF">2017-11-01T10:13:00Z</dcterms:modified>
</cp:coreProperties>
</file>