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B" w:rsidRPr="00B33AA6" w:rsidRDefault="001067BB" w:rsidP="00C75AA9">
      <w:pPr>
        <w:ind w:left="6237"/>
      </w:pPr>
      <w:r w:rsidRPr="00B33AA6">
        <w:t>Приложение № 1</w:t>
      </w:r>
    </w:p>
    <w:p w:rsidR="001067BB" w:rsidRPr="00B33AA6" w:rsidRDefault="001067BB" w:rsidP="008B7C69">
      <w:pPr>
        <w:ind w:left="6237"/>
      </w:pPr>
      <w:r w:rsidRPr="00B33AA6">
        <w:t xml:space="preserve">к </w:t>
      </w:r>
      <w:proofErr w:type="gramStart"/>
      <w:r w:rsidR="00927706" w:rsidRPr="00B33AA6">
        <w:t xml:space="preserve">приказу </w:t>
      </w:r>
      <w:r w:rsidR="00F4476D" w:rsidRPr="00B33AA6">
        <w:t xml:space="preserve"> </w:t>
      </w:r>
      <w:r w:rsidR="00C75AA9" w:rsidRPr="00B33AA6">
        <w:br/>
      </w:r>
      <w:r w:rsidR="00927706" w:rsidRPr="00B33AA6">
        <w:t>от</w:t>
      </w:r>
      <w:proofErr w:type="gramEnd"/>
      <w:r w:rsidR="008B7C69" w:rsidRPr="00B33AA6">
        <w:t xml:space="preserve"> </w:t>
      </w:r>
      <w:r w:rsidR="0083702B">
        <w:t>25.04.2018</w:t>
      </w:r>
      <w:r w:rsidR="00F4476D" w:rsidRPr="00B33AA6">
        <w:t xml:space="preserve">  № </w:t>
      </w:r>
      <w:r w:rsidR="0083702B">
        <w:t>704од</w:t>
      </w:r>
      <w:r w:rsidR="00F4476D" w:rsidRPr="00B33AA6">
        <w:t xml:space="preserve">  </w:t>
      </w:r>
    </w:p>
    <w:p w:rsidR="008B7C69" w:rsidRPr="00B33AA6" w:rsidRDefault="008B7C69" w:rsidP="008B7C69">
      <w:pPr>
        <w:ind w:left="6237"/>
      </w:pPr>
    </w:p>
    <w:p w:rsidR="00FD56CF" w:rsidRPr="00B33AA6" w:rsidRDefault="00FD56CF" w:rsidP="00FD56CF">
      <w:pPr>
        <w:jc w:val="center"/>
        <w:rPr>
          <w:b/>
        </w:rPr>
      </w:pPr>
      <w:r w:rsidRPr="00B33AA6">
        <w:rPr>
          <w:b/>
        </w:rPr>
        <w:t>Границы микрорайонов города Энгельса, закрепленны</w:t>
      </w:r>
      <w:r w:rsidR="00EE57B6" w:rsidRPr="00B33AA6">
        <w:rPr>
          <w:b/>
        </w:rPr>
        <w:t>х</w:t>
      </w:r>
      <w:r w:rsidRPr="00B33AA6">
        <w:rPr>
          <w:b/>
        </w:rPr>
        <w:t xml:space="preserve"> за общеобразовательными организациями Энгельсского муниципального района</w:t>
      </w:r>
    </w:p>
    <w:p w:rsidR="00FD56CF" w:rsidRPr="00B33AA6" w:rsidRDefault="00FD56CF" w:rsidP="00FD56CF">
      <w:pPr>
        <w:jc w:val="center"/>
        <w:rPr>
          <w:b/>
        </w:rPr>
      </w:pPr>
    </w:p>
    <w:p w:rsidR="001067BB" w:rsidRPr="00B33AA6" w:rsidRDefault="001B6216" w:rsidP="00B33AA6">
      <w:pPr>
        <w:rPr>
          <w:b/>
        </w:rPr>
      </w:pPr>
      <w:r w:rsidRPr="00B33AA6">
        <w:rPr>
          <w:b/>
        </w:rPr>
        <w:t>Микрорайон МБ</w:t>
      </w:r>
      <w:r w:rsidR="00060BE3" w:rsidRPr="00B33AA6">
        <w:rPr>
          <w:b/>
        </w:rPr>
        <w:t>ОУ «</w:t>
      </w:r>
      <w:r w:rsidRPr="00B33AA6">
        <w:rPr>
          <w:b/>
        </w:rPr>
        <w:t>СОШ № 1»</w:t>
      </w:r>
    </w:p>
    <w:p w:rsidR="00FA4C4A" w:rsidRPr="00B33AA6" w:rsidRDefault="00FA4C4A" w:rsidP="00B33AA6">
      <w:pPr>
        <w:rPr>
          <w:b/>
        </w:rPr>
      </w:pPr>
    </w:p>
    <w:tbl>
      <w:tblPr>
        <w:tblpPr w:leftFromText="180" w:rightFromText="180" w:vertAnchor="text" w:horzAnchor="margin" w:tblpY="-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DF6B39" w:rsidRPr="00B33AA6" w:rsidTr="00A46C23">
        <w:tc>
          <w:tcPr>
            <w:tcW w:w="3794" w:type="dxa"/>
            <w:shd w:val="clear" w:color="auto" w:fill="auto"/>
          </w:tcPr>
          <w:p w:rsidR="00DF6B39" w:rsidRPr="00B33AA6" w:rsidRDefault="00DF6B3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840" w:type="dxa"/>
            <w:shd w:val="clear" w:color="auto" w:fill="auto"/>
          </w:tcPr>
          <w:p w:rsidR="00DF6B39" w:rsidRPr="00B33AA6" w:rsidRDefault="00DF6B3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148-й Черниговской дивизии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 от пр. Ф. Энгельса до ул. Строительной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Верхняя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Ветеринарная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Вишневый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Восточный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Горный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Полиграфической до ул. Садовой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Казарменный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Кожевенная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дома, кроме № 10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Комсомольская 2-я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Тельмана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Комсомольская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Кожевенной (кроме №№ 185, 187, 189)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Красноармейская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Пушкина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Марины Расковой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2-я Ленинградская до ул. 148-й Черниговской дивизии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Московская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Красноармейской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Полиграфическая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Тельмана до ул. Революционной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Проезжая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от ул. Кирпичной до ул. </w:t>
            </w:r>
            <w:proofErr w:type="spellStart"/>
            <w:r w:rsidRPr="00B33AA6">
              <w:t>Золотовской</w:t>
            </w:r>
            <w:proofErr w:type="spellEnd"/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Пушкина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Профсоюзной до ул. Степной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Рабочая 2-я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Рабочая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ул. Московской до ул. Профсоюзной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Ростовская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Садовая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от пер. Восточного до ул. Революционной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Садовый переулок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Сельская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Степная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от ул. </w:t>
            </w:r>
            <w:r w:rsidR="008807D0" w:rsidRPr="00B33AA6">
              <w:t>Маяковского</w:t>
            </w:r>
            <w:r w:rsidRPr="00B33AA6">
              <w:t xml:space="preserve"> до пр. Ф. Энгельса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Тельмана улица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все дома от ул. Красноармейской до пр. Ф. Энгельса, нечетная сторона от ул. Маяковского до ул. Красноармейской, нечетная сторона между </w:t>
            </w:r>
            <w:r w:rsidR="00CD38D4" w:rsidRPr="00B33AA6">
              <w:t>пр. Ф. </w:t>
            </w:r>
            <w:r w:rsidRPr="00B33AA6">
              <w:t>Энгельса и ул. Строительной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Ф. Энгельса проспект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 xml:space="preserve">все дома от ул. Восточной до ул. Тельмана, №2, №4 </w:t>
            </w:r>
          </w:p>
        </w:tc>
      </w:tr>
      <w:tr w:rsidR="00B40283" w:rsidRPr="00B33AA6" w:rsidTr="00A46C23">
        <w:tc>
          <w:tcPr>
            <w:tcW w:w="3794" w:type="dxa"/>
            <w:shd w:val="clear" w:color="auto" w:fill="auto"/>
          </w:tcPr>
          <w:p w:rsidR="00B40283" w:rsidRPr="00B33AA6" w:rsidRDefault="00B40283" w:rsidP="00B33AA6">
            <w:r w:rsidRPr="00B33AA6">
              <w:t>Энгельс-9</w:t>
            </w:r>
          </w:p>
        </w:tc>
        <w:tc>
          <w:tcPr>
            <w:tcW w:w="5840" w:type="dxa"/>
            <w:shd w:val="clear" w:color="auto" w:fill="auto"/>
          </w:tcPr>
          <w:p w:rsidR="00B40283" w:rsidRPr="00B33AA6" w:rsidRDefault="00B40283" w:rsidP="00B33AA6">
            <w:r w:rsidRPr="00B33AA6">
              <w:t>№ 5/156, общежитие ракетного училища</w:t>
            </w:r>
          </w:p>
        </w:tc>
      </w:tr>
    </w:tbl>
    <w:p w:rsidR="001D4388" w:rsidRPr="00B33AA6" w:rsidRDefault="006F3E96" w:rsidP="00B33AA6">
      <w:r w:rsidRPr="00B33AA6">
        <w:rPr>
          <w:b/>
        </w:rPr>
        <w:t>Микрорайон М</w:t>
      </w:r>
      <w:r w:rsidR="00596E1C" w:rsidRPr="00B33AA6">
        <w:rPr>
          <w:b/>
        </w:rPr>
        <w:t>ОУ «ООШ № 2»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EE25E4" w:rsidP="00B33AA6">
            <w:r w:rsidRPr="00B33AA6">
              <w:t>Берег Волги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EE25E4" w:rsidP="00B33AA6">
            <w:r w:rsidRPr="00B33AA6">
              <w:t>все дома</w:t>
            </w:r>
            <w:r w:rsidR="00A41D41" w:rsidRPr="00B33AA6">
              <w:t xml:space="preserve"> от ул. Горького до ул. </w:t>
            </w:r>
            <w:proofErr w:type="spellStart"/>
            <w:r w:rsidR="00A41D41" w:rsidRPr="00B33AA6">
              <w:t>Кондакова</w:t>
            </w:r>
            <w:proofErr w:type="spellEnd"/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Бережная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Вокзальная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Ленина до ул. Советская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Волоха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Степной до ул. Вокзальной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proofErr w:type="spellStart"/>
            <w:r w:rsidRPr="00B33AA6">
              <w:t>Вольская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Демократическая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Дзержинского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Кривой до ул. Советской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lastRenderedPageBreak/>
              <w:t>Калинина проезд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Калинина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proofErr w:type="spellStart"/>
            <w:r w:rsidRPr="00B33AA6">
              <w:t>Кондакова</w:t>
            </w:r>
            <w:proofErr w:type="spellEnd"/>
            <w:r w:rsidRPr="00B33AA6">
              <w:t xml:space="preserve">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467847" w:rsidP="00B33AA6">
            <w:r w:rsidRPr="00B33AA6">
              <w:t>от ул. Тихой до ул. Петровской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Кривая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C814E1" w:rsidRPr="00B33AA6" w:rsidTr="007438B5">
        <w:tc>
          <w:tcPr>
            <w:tcW w:w="3964" w:type="dxa"/>
            <w:shd w:val="clear" w:color="auto" w:fill="auto"/>
          </w:tcPr>
          <w:p w:rsidR="00C814E1" w:rsidRPr="00B33AA6" w:rsidRDefault="00C814E1" w:rsidP="00B33AA6">
            <w:r w:rsidRPr="00B33AA6">
              <w:t>Ленина площадь</w:t>
            </w:r>
            <w:r w:rsidRPr="00B33AA6">
              <w:tab/>
            </w:r>
          </w:p>
        </w:tc>
        <w:tc>
          <w:tcPr>
            <w:tcW w:w="5670" w:type="dxa"/>
            <w:shd w:val="clear" w:color="auto" w:fill="auto"/>
          </w:tcPr>
          <w:p w:rsidR="00C814E1" w:rsidRPr="00B33AA6" w:rsidRDefault="00C814E1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Ленина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Луначарского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Петровская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 xml:space="preserve">от ул. </w:t>
            </w:r>
            <w:proofErr w:type="spellStart"/>
            <w:r w:rsidRPr="00B33AA6">
              <w:t>Вольской</w:t>
            </w:r>
            <w:proofErr w:type="spellEnd"/>
            <w:r w:rsidRPr="00B33AA6">
              <w:t xml:space="preserve"> до ул. </w:t>
            </w:r>
            <w:r w:rsidR="00467847" w:rsidRPr="00B33AA6">
              <w:t>Горького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Петровский тупик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Пионерская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Кривой до ул. Ленина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Пролетарская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Пугачевская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Революции 1905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Республиканский проезд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Республики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Свердлова переулок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Свердлова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Советская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от ул. Степной до ул. Вокзальной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Степная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 xml:space="preserve">все дома от ул. Кривой до ул. Ленина, четная сторона от ул. Ленина до ул. </w:t>
            </w:r>
            <w:r w:rsidR="000B313F" w:rsidRPr="00B33AA6">
              <w:t>Волоха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Тихая улица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  <w:tr w:rsidR="00EE25E4" w:rsidRPr="00B33AA6" w:rsidTr="007438B5">
        <w:tc>
          <w:tcPr>
            <w:tcW w:w="3964" w:type="dxa"/>
            <w:shd w:val="clear" w:color="auto" w:fill="auto"/>
          </w:tcPr>
          <w:p w:rsidR="00EE25E4" w:rsidRPr="00B33AA6" w:rsidRDefault="00EE25E4" w:rsidP="00B33AA6">
            <w:r w:rsidRPr="00B33AA6">
              <w:t>Уральский переулок</w:t>
            </w:r>
          </w:p>
        </w:tc>
        <w:tc>
          <w:tcPr>
            <w:tcW w:w="5670" w:type="dxa"/>
            <w:shd w:val="clear" w:color="auto" w:fill="auto"/>
          </w:tcPr>
          <w:p w:rsidR="00EE25E4" w:rsidRPr="00B33AA6" w:rsidRDefault="00EE25E4" w:rsidP="00B33AA6">
            <w:r w:rsidRPr="00B33AA6">
              <w:t>все дома</w:t>
            </w:r>
          </w:p>
        </w:tc>
      </w:tr>
    </w:tbl>
    <w:p w:rsidR="00FA4C4A" w:rsidRPr="00B33AA6" w:rsidRDefault="00FA4C4A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«ООШ № 3»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Весенняя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r w:rsidRPr="00B33AA6">
              <w:t>все дома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Космонавтов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44F79" w:rsidP="00B33AA6">
            <w:r w:rsidRPr="00B33AA6">
              <w:t>все дома</w:t>
            </w:r>
          </w:p>
        </w:tc>
      </w:tr>
      <w:tr w:rsidR="00E927F9" w:rsidRPr="00B33AA6" w:rsidTr="007438B5">
        <w:tc>
          <w:tcPr>
            <w:tcW w:w="3964" w:type="dxa"/>
            <w:shd w:val="clear" w:color="auto" w:fill="auto"/>
          </w:tcPr>
          <w:p w:rsidR="00E927F9" w:rsidRPr="00B33AA6" w:rsidRDefault="00E927F9" w:rsidP="00B33AA6">
            <w:r w:rsidRPr="00B33AA6">
              <w:t>Ломоносова улица</w:t>
            </w:r>
          </w:p>
        </w:tc>
        <w:tc>
          <w:tcPr>
            <w:tcW w:w="5670" w:type="dxa"/>
            <w:shd w:val="clear" w:color="auto" w:fill="auto"/>
          </w:tcPr>
          <w:p w:rsidR="00E927F9" w:rsidRPr="00B33AA6" w:rsidRDefault="00890973" w:rsidP="00B33AA6">
            <w:r w:rsidRPr="00B33AA6">
              <w:t xml:space="preserve">все дома от ул. Космонавтов до ул. М. Расковой, </w:t>
            </w:r>
            <w:r w:rsidR="00E927F9" w:rsidRPr="00B33AA6">
              <w:t xml:space="preserve">четная сторона от ул. Молодежной до ул. Космонавтов, </w:t>
            </w:r>
            <w:r w:rsidRPr="00B33AA6">
              <w:t>№ 21, 25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Менделеева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901C1F" w:rsidP="00B33AA6">
            <w:r w:rsidRPr="00B33AA6">
              <w:t>от ул. Молодежной до ул. Весенней</w:t>
            </w:r>
          </w:p>
        </w:tc>
      </w:tr>
      <w:tr w:rsidR="00944F79" w:rsidRPr="00B33AA6" w:rsidTr="007438B5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944F79" w:rsidRPr="00B33AA6" w:rsidRDefault="00944F79" w:rsidP="00B33AA6">
            <w:r w:rsidRPr="00B33AA6">
              <w:t>Молодежная улица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4F79" w:rsidRPr="00B33AA6" w:rsidRDefault="00901C1F" w:rsidP="00B33AA6">
            <w:r w:rsidRPr="00B33AA6">
              <w:t>четная сторона</w:t>
            </w:r>
          </w:p>
        </w:tc>
      </w:tr>
      <w:tr w:rsidR="00944F79" w:rsidRPr="00B33AA6" w:rsidTr="007438B5">
        <w:tc>
          <w:tcPr>
            <w:tcW w:w="3964" w:type="dxa"/>
            <w:shd w:val="clear" w:color="auto" w:fill="auto"/>
          </w:tcPr>
          <w:p w:rsidR="00944F79" w:rsidRPr="00B33AA6" w:rsidRDefault="00944F79" w:rsidP="00B33AA6">
            <w:r w:rsidRPr="00B33AA6">
              <w:t>Полтавская улица</w:t>
            </w:r>
          </w:p>
        </w:tc>
        <w:tc>
          <w:tcPr>
            <w:tcW w:w="5670" w:type="dxa"/>
            <w:shd w:val="clear" w:color="auto" w:fill="auto"/>
          </w:tcPr>
          <w:p w:rsidR="00944F79" w:rsidRPr="00B33AA6" w:rsidRDefault="00632FCD" w:rsidP="00B33AA6">
            <w:r w:rsidRPr="00B33AA6">
              <w:t xml:space="preserve">нечетная сторона </w:t>
            </w:r>
            <w:r w:rsidR="00901C1F" w:rsidRPr="00B33AA6">
              <w:t xml:space="preserve">от ул. Космонавтов до ул. М. Расковой </w:t>
            </w:r>
            <w:r w:rsidRPr="00B33AA6">
              <w:t>(</w:t>
            </w:r>
            <w:r w:rsidR="00901C1F" w:rsidRPr="00B33AA6">
              <w:t>кроме</w:t>
            </w:r>
            <w:r w:rsidRPr="00B33AA6">
              <w:t xml:space="preserve"> №№ 29, 29а, 31, 33, 49)</w:t>
            </w:r>
          </w:p>
        </w:tc>
      </w:tr>
      <w:tr w:rsidR="003C0F05" w:rsidRPr="00B33AA6" w:rsidTr="00A34ECA">
        <w:tc>
          <w:tcPr>
            <w:tcW w:w="3964" w:type="dxa"/>
            <w:shd w:val="clear" w:color="auto" w:fill="auto"/>
          </w:tcPr>
          <w:p w:rsidR="003C0F05" w:rsidRPr="00B33AA6" w:rsidRDefault="003C0F05" w:rsidP="00B33AA6">
            <w:r w:rsidRPr="00B33AA6">
              <w:t>Химиков проспект</w:t>
            </w:r>
          </w:p>
        </w:tc>
        <w:tc>
          <w:tcPr>
            <w:tcW w:w="5670" w:type="dxa"/>
            <w:shd w:val="clear" w:color="auto" w:fill="auto"/>
          </w:tcPr>
          <w:p w:rsidR="002778BC" w:rsidRPr="00B33AA6" w:rsidRDefault="00EB6D37" w:rsidP="00B33AA6">
            <w:r w:rsidRPr="00B33AA6">
              <w:t>от ул. Молодежной до ул. М. Расковой</w:t>
            </w:r>
            <w:r w:rsidR="00A84F2C" w:rsidRPr="00B33AA6">
              <w:t xml:space="preserve">. </w:t>
            </w:r>
            <w:r w:rsidR="00A34ECA" w:rsidRPr="00B33AA6">
              <w:t xml:space="preserve"> </w:t>
            </w:r>
          </w:p>
          <w:p w:rsidR="00A84F2C" w:rsidRPr="00B33AA6" w:rsidRDefault="00A84F2C" w:rsidP="00B33AA6">
            <w:pPr>
              <w:rPr>
                <w:rFonts w:eastAsiaTheme="minorHAnsi" w:cstheme="minorBidi"/>
                <w:lang w:eastAsia="en-US"/>
              </w:rPr>
            </w:pPr>
            <w:r w:rsidRPr="00B33AA6">
              <w:rPr>
                <w:rFonts w:eastAsiaTheme="minorHAnsi" w:cstheme="minorBidi"/>
                <w:lang w:eastAsia="en-US"/>
              </w:rPr>
              <w:t>дома номера домо</w:t>
            </w:r>
            <w:r w:rsidR="002778BC" w:rsidRPr="00B33AA6">
              <w:rPr>
                <w:rFonts w:eastAsiaTheme="minorHAnsi" w:cstheme="minorBidi"/>
                <w:lang w:eastAsia="en-US"/>
              </w:rPr>
              <w:t xml:space="preserve">в   цифра/цифра - </w:t>
            </w:r>
            <w:r w:rsidRPr="00B33AA6">
              <w:rPr>
                <w:rFonts w:eastAsiaTheme="minorHAnsi" w:cstheme="minorBidi"/>
                <w:lang w:eastAsia="en-US"/>
              </w:rPr>
              <w:t>3/1,3/2,3/9,3/16,3/2</w:t>
            </w:r>
            <w:r w:rsidR="002778BC" w:rsidRPr="00B33AA6">
              <w:rPr>
                <w:rFonts w:eastAsiaTheme="minorHAnsi" w:cstheme="minorBidi"/>
                <w:lang w:eastAsia="en-US"/>
              </w:rPr>
              <w:t>0, 3/23,3/28</w:t>
            </w:r>
          </w:p>
          <w:p w:rsidR="003C0F05" w:rsidRPr="00B33AA6" w:rsidRDefault="003C0F05" w:rsidP="00B33AA6">
            <w:pPr>
              <w:rPr>
                <w:highlight w:val="yellow"/>
              </w:rPr>
            </w:pPr>
          </w:p>
        </w:tc>
      </w:tr>
    </w:tbl>
    <w:p w:rsidR="00FA4C4A" w:rsidRPr="00B33AA6" w:rsidRDefault="00FA4C4A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4»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632FCD" w:rsidRPr="00B33AA6" w:rsidTr="007438B5">
        <w:tc>
          <w:tcPr>
            <w:tcW w:w="3964" w:type="dxa"/>
            <w:shd w:val="clear" w:color="auto" w:fill="auto"/>
          </w:tcPr>
          <w:p w:rsidR="00632FCD" w:rsidRPr="00B33AA6" w:rsidRDefault="00632FC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632FCD" w:rsidRPr="00B33AA6" w:rsidRDefault="00632FC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080ECD" w:rsidRPr="00B33AA6" w:rsidTr="007438B5">
        <w:tc>
          <w:tcPr>
            <w:tcW w:w="3964" w:type="dxa"/>
            <w:shd w:val="clear" w:color="auto" w:fill="auto"/>
          </w:tcPr>
          <w:p w:rsidR="00080ECD" w:rsidRPr="00B33AA6" w:rsidRDefault="00080ECD" w:rsidP="00B33AA6">
            <w:r w:rsidRPr="00B33AA6">
              <w:t>1-й</w:t>
            </w:r>
            <w:r w:rsidR="004A64FD" w:rsidRPr="00B33AA6">
              <w:t>, 2-й, 3-й, 4-й, 5-й, 6-й</w:t>
            </w:r>
            <w:r w:rsidRPr="00B33AA6">
              <w:t xml:space="preserve"> квартал (</w:t>
            </w:r>
            <w:proofErr w:type="spellStart"/>
            <w:r w:rsidRPr="00B33AA6">
              <w:t>п.г.т</w:t>
            </w:r>
            <w:proofErr w:type="spellEnd"/>
            <w:r w:rsidRPr="00B33AA6">
              <w:t>. Приволжский)</w:t>
            </w:r>
          </w:p>
        </w:tc>
        <w:tc>
          <w:tcPr>
            <w:tcW w:w="5670" w:type="dxa"/>
            <w:shd w:val="clear" w:color="auto" w:fill="auto"/>
          </w:tcPr>
          <w:p w:rsidR="00080ECD" w:rsidRPr="00B33AA6" w:rsidRDefault="00080ECD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4A64FD" w:rsidP="00B33AA6">
            <w:r w:rsidRPr="00B33AA6">
              <w:t xml:space="preserve">3-й, 4-й, 5-й, 6-й, 7-й, </w:t>
            </w:r>
            <w:r w:rsidR="00EF11D1" w:rsidRPr="00B33AA6">
              <w:t>8-й, 9-й, 10-й, 11-й, 12-й, 13-й, 14-й, 15-й кварталы (</w:t>
            </w:r>
            <w:r w:rsidRPr="00B33AA6">
              <w:t>индивидуальная застройка</w:t>
            </w:r>
            <w:r w:rsidR="00EF11D1" w:rsidRPr="00B33AA6">
              <w:t>)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4A64FD" w:rsidRPr="00B33AA6" w:rsidTr="007438B5">
        <w:tc>
          <w:tcPr>
            <w:tcW w:w="3964" w:type="dxa"/>
            <w:shd w:val="clear" w:color="auto" w:fill="auto"/>
          </w:tcPr>
          <w:p w:rsidR="004A64FD" w:rsidRPr="00B33AA6" w:rsidRDefault="004A64FD" w:rsidP="00B33AA6">
            <w:r w:rsidRPr="00B33AA6">
              <w:t>СНТ «Урожай»</w:t>
            </w:r>
          </w:p>
        </w:tc>
        <w:tc>
          <w:tcPr>
            <w:tcW w:w="5670" w:type="dxa"/>
            <w:shd w:val="clear" w:color="auto" w:fill="auto"/>
          </w:tcPr>
          <w:p w:rsidR="004A64FD" w:rsidRPr="00B33AA6" w:rsidRDefault="004A64FD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8 Марта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Гагарина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от ул. Приволжской до ул. Мелиоративной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Есенина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Куйбышева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lastRenderedPageBreak/>
              <w:t>Ногина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Победы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Приволжская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Пятигорская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Сибирская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Узбекская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Центральная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  <w:tr w:rsidR="00EF11D1" w:rsidRPr="00B33AA6" w:rsidTr="007438B5">
        <w:tc>
          <w:tcPr>
            <w:tcW w:w="3964" w:type="dxa"/>
            <w:shd w:val="clear" w:color="auto" w:fill="auto"/>
          </w:tcPr>
          <w:p w:rsidR="00EF11D1" w:rsidRPr="00B33AA6" w:rsidRDefault="00EF11D1" w:rsidP="00B33AA6">
            <w:r w:rsidRPr="00B33AA6">
              <w:t>Хлебная База улица</w:t>
            </w:r>
          </w:p>
        </w:tc>
        <w:tc>
          <w:tcPr>
            <w:tcW w:w="5670" w:type="dxa"/>
            <w:shd w:val="clear" w:color="auto" w:fill="auto"/>
          </w:tcPr>
          <w:p w:rsidR="00EF11D1" w:rsidRPr="00B33AA6" w:rsidRDefault="00EF11D1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E927F9" w:rsidRPr="00B33AA6">
        <w:rPr>
          <w:b/>
        </w:rPr>
        <w:t>ОУ «</w:t>
      </w:r>
      <w:r w:rsidR="00FA4C4A" w:rsidRPr="00B33AA6">
        <w:rPr>
          <w:b/>
        </w:rPr>
        <w:t>СОШ № 5»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945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Ломоносова улица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proofErr w:type="gramStart"/>
            <w:r w:rsidRPr="00B33AA6">
              <w:t>дома  2</w:t>
            </w:r>
            <w:proofErr w:type="gramEnd"/>
            <w:r w:rsidRPr="00B33AA6">
              <w:t>, 4, 6, 8, 14, 14а, 16;</w:t>
            </w:r>
          </w:p>
          <w:p w:rsidR="00E927F9" w:rsidRPr="00B33AA6" w:rsidRDefault="00E927F9" w:rsidP="00B33AA6">
            <w:r w:rsidRPr="00B33AA6">
              <w:t xml:space="preserve">четная сторона от </w:t>
            </w:r>
            <w:proofErr w:type="spellStart"/>
            <w:r w:rsidR="00EB49A1" w:rsidRPr="00B33AA6">
              <w:t>пр</w:t>
            </w:r>
            <w:proofErr w:type="spellEnd"/>
            <w:r w:rsidR="00EB49A1" w:rsidRPr="00B33AA6">
              <w:t>-та Строителей до ул. Молодежной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Менделеева улица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r w:rsidRPr="00B33AA6">
              <w:t>дома 1, 2, 3, 3а, 4, 5, 5а;</w:t>
            </w:r>
          </w:p>
          <w:p w:rsidR="00E927F9" w:rsidRPr="00B33AA6" w:rsidRDefault="00E927F9" w:rsidP="00B33AA6">
            <w:r w:rsidRPr="00B33AA6">
              <w:t xml:space="preserve">от ул. Молодежной до </w:t>
            </w:r>
            <w:r w:rsidR="00EB49A1" w:rsidRPr="00B33AA6">
              <w:t>пр</w:t>
            </w:r>
            <w:r w:rsidR="00422845" w:rsidRPr="00B33AA6">
              <w:t>.</w:t>
            </w:r>
            <w:r w:rsidR="00EB49A1" w:rsidRPr="00B33AA6">
              <w:t xml:space="preserve"> Строителей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r w:rsidRPr="00B33AA6">
              <w:t>Молодежная улица</w:t>
            </w:r>
          </w:p>
        </w:tc>
        <w:tc>
          <w:tcPr>
            <w:tcW w:w="6945" w:type="dxa"/>
            <w:shd w:val="clear" w:color="auto" w:fill="auto"/>
          </w:tcPr>
          <w:p w:rsidR="00E927F9" w:rsidRPr="00B33AA6" w:rsidRDefault="00D047C3" w:rsidP="00B33AA6">
            <w:r w:rsidRPr="00B33AA6">
              <w:t xml:space="preserve">дома 1, 1а, 5, 7, 9; нечетная сторона  </w:t>
            </w:r>
          </w:p>
        </w:tc>
      </w:tr>
      <w:tr w:rsidR="00E927F9" w:rsidRPr="00B33AA6" w:rsidTr="007438B5">
        <w:tc>
          <w:tcPr>
            <w:tcW w:w="2689" w:type="dxa"/>
            <w:shd w:val="clear" w:color="auto" w:fill="auto"/>
          </w:tcPr>
          <w:p w:rsidR="00E927F9" w:rsidRPr="00B33AA6" w:rsidRDefault="00E927F9" w:rsidP="00B33AA6">
            <w:pPr>
              <w:rPr>
                <w:b/>
              </w:rPr>
            </w:pPr>
            <w:r w:rsidRPr="00B33AA6">
              <w:rPr>
                <w:b/>
              </w:rPr>
              <w:t>Строителей проспект</w:t>
            </w:r>
          </w:p>
        </w:tc>
        <w:tc>
          <w:tcPr>
            <w:tcW w:w="6945" w:type="dxa"/>
            <w:shd w:val="clear" w:color="auto" w:fill="auto"/>
          </w:tcPr>
          <w:p w:rsidR="00D047C3" w:rsidRPr="00B33AA6" w:rsidRDefault="00D047C3" w:rsidP="00B33AA6">
            <w:r w:rsidRPr="00B33AA6">
              <w:t>дома 26, 29а, 31, 33, 35, 37, 39, 41, 41а, 43, 45</w:t>
            </w:r>
            <w:r w:rsidR="00421723" w:rsidRPr="00B33AA6">
              <w:t>, 47,</w:t>
            </w:r>
            <w:r w:rsidR="00421723" w:rsidRPr="00B33AA6">
              <w:rPr>
                <w:b/>
              </w:rPr>
              <w:t xml:space="preserve"> </w:t>
            </w:r>
            <w:r w:rsidR="00A36C8B" w:rsidRPr="00B33AA6">
              <w:t>47/1,</w:t>
            </w:r>
            <w:r w:rsidR="002F151A" w:rsidRPr="00B33AA6">
              <w:t xml:space="preserve"> 47/</w:t>
            </w:r>
            <w:proofErr w:type="gramStart"/>
            <w:r w:rsidR="002F151A" w:rsidRPr="00B33AA6">
              <w:t xml:space="preserve">2, </w:t>
            </w:r>
            <w:r w:rsidR="00A36C8B" w:rsidRPr="00B33AA6">
              <w:t xml:space="preserve"> </w:t>
            </w:r>
            <w:r w:rsidR="002F151A" w:rsidRPr="00B33AA6">
              <w:t>47</w:t>
            </w:r>
            <w:proofErr w:type="gramEnd"/>
            <w:r w:rsidR="002F151A" w:rsidRPr="00B33AA6">
              <w:t>/</w:t>
            </w:r>
            <w:r w:rsidR="00B753ED" w:rsidRPr="00B33AA6">
              <w:t>3</w:t>
            </w:r>
            <w:r w:rsidR="002F151A" w:rsidRPr="00B33AA6">
              <w:t>, 47/</w:t>
            </w:r>
            <w:r w:rsidR="00B753ED" w:rsidRPr="00B33AA6">
              <w:t>4</w:t>
            </w:r>
            <w:r w:rsidR="002F151A" w:rsidRPr="00B33AA6">
              <w:t>,</w:t>
            </w:r>
            <w:r w:rsidR="002F151A" w:rsidRPr="00B33AA6">
              <w:rPr>
                <w:b/>
              </w:rPr>
              <w:t xml:space="preserve"> </w:t>
            </w:r>
            <w:r w:rsidR="00421723" w:rsidRPr="00B33AA6">
              <w:t>9</w:t>
            </w:r>
          </w:p>
          <w:p w:rsidR="00E927F9" w:rsidRPr="00B33AA6" w:rsidRDefault="00E927F9" w:rsidP="00B33AA6">
            <w:r w:rsidRPr="00B33AA6">
              <w:t xml:space="preserve">от ул. </w:t>
            </w:r>
            <w:r w:rsidR="00EB49A1" w:rsidRPr="00B33AA6">
              <w:t>Ломоносова до ЗМК</w:t>
            </w:r>
          </w:p>
        </w:tc>
      </w:tr>
      <w:tr w:rsidR="0067615C" w:rsidRPr="00B33AA6" w:rsidTr="007438B5">
        <w:tc>
          <w:tcPr>
            <w:tcW w:w="2689" w:type="dxa"/>
            <w:shd w:val="clear" w:color="auto" w:fill="auto"/>
          </w:tcPr>
          <w:p w:rsidR="0067615C" w:rsidRPr="00B33AA6" w:rsidRDefault="0067615C" w:rsidP="00B33AA6">
            <w:r w:rsidRPr="00B33AA6">
              <w:t>Химиков проспект</w:t>
            </w:r>
          </w:p>
        </w:tc>
        <w:tc>
          <w:tcPr>
            <w:tcW w:w="6945" w:type="dxa"/>
            <w:shd w:val="clear" w:color="auto" w:fill="auto"/>
          </w:tcPr>
          <w:p w:rsidR="0067615C" w:rsidRPr="00B33AA6" w:rsidRDefault="00D047C3" w:rsidP="00B33AA6">
            <w:r w:rsidRPr="00B33AA6">
              <w:t xml:space="preserve">дома 3/1, 3д, 3а, 3и, 3к; </w:t>
            </w:r>
            <w:r w:rsidR="00EB6D37" w:rsidRPr="00B33AA6">
              <w:t>от пр. Строителей до ул. Молодежной</w:t>
            </w:r>
          </w:p>
        </w:tc>
      </w:tr>
    </w:tbl>
    <w:p w:rsidR="001D4388" w:rsidRPr="00B33AA6" w:rsidRDefault="001D4388" w:rsidP="00B33AA6"/>
    <w:p w:rsidR="00C814E1" w:rsidRPr="00213137" w:rsidRDefault="00C814E1" w:rsidP="00B33AA6">
      <w:pPr>
        <w:rPr>
          <w:b/>
        </w:rPr>
      </w:pPr>
      <w:r w:rsidRPr="00213137">
        <w:rPr>
          <w:b/>
        </w:rPr>
        <w:t>Микрорайон МАОУ «СОШ № 7»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№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Баумана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Взлетная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Водопроводная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4E5142" w:rsidP="00B33AA6">
            <w:r w:rsidRPr="00B33AA6">
              <w:t>Дома о</w:t>
            </w:r>
            <w:r w:rsidR="001E76F8" w:rsidRPr="00B33AA6">
              <w:t>т ул. М. Василевского до ул. Серафимовича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Вопроводный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Геологический 1-й, 2-й, 3-й, 4-й проезды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Грушевая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Линейная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Лунная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Малиновая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Марксовский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9B7F8A" w:rsidP="00B33AA6">
            <w:r w:rsidRPr="00B33AA6">
              <w:t>дома 38, 38а, 40, 40 к1, 51-71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Ореховая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Пристанская 2-я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Пристанская улица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>Дома по нечетной стороне - о</w:t>
            </w:r>
            <w:r w:rsidR="007F5D2E" w:rsidRPr="00B33AA6">
              <w:t xml:space="preserve">т </w:t>
            </w:r>
            <w:r w:rsidRPr="00B33AA6">
              <w:t>89 по 105/5;</w:t>
            </w:r>
          </w:p>
          <w:p w:rsidR="001E76F8" w:rsidRPr="00B33AA6" w:rsidRDefault="002333C7" w:rsidP="00B33AA6">
            <w:r w:rsidRPr="00B33AA6">
              <w:t xml:space="preserve">Дома по четной </w:t>
            </w:r>
            <w:proofErr w:type="gramStart"/>
            <w:r w:rsidRPr="00B33AA6">
              <w:t>стороне  -</w:t>
            </w:r>
            <w:proofErr w:type="gramEnd"/>
            <w:r w:rsidRPr="00B33AA6">
              <w:t xml:space="preserve"> </w:t>
            </w:r>
            <w:r w:rsidR="001E76F8" w:rsidRPr="00B33AA6">
              <w:t xml:space="preserve">от </w:t>
            </w:r>
            <w:r w:rsidR="007F5D2E" w:rsidRPr="00B33AA6">
              <w:t xml:space="preserve"> 148 по 222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Пристанское кольцо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Пристанской 1-й, 2-й, 3-й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proofErr w:type="spellStart"/>
            <w:r w:rsidRPr="00B33AA6">
              <w:t>Сазанский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Серафимовича проезд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Серафимовича улица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 xml:space="preserve">Дома от ул. Василевского  </w:t>
            </w:r>
          </w:p>
          <w:p w:rsidR="001E76F8" w:rsidRPr="00B33AA6" w:rsidRDefault="002333C7" w:rsidP="00B33AA6">
            <w:r w:rsidRPr="00B33AA6">
              <w:t>по нечетной стороне – от 57 по 191;</w:t>
            </w:r>
          </w:p>
          <w:p w:rsidR="002333C7" w:rsidRPr="00B33AA6" w:rsidRDefault="002333C7" w:rsidP="00B33AA6">
            <w:r w:rsidRPr="00B33AA6">
              <w:t>по четной стороне – от 78 по 170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Студенческая</w:t>
            </w:r>
          </w:p>
        </w:tc>
        <w:tc>
          <w:tcPr>
            <w:tcW w:w="5103" w:type="dxa"/>
            <w:shd w:val="clear" w:color="auto" w:fill="auto"/>
          </w:tcPr>
          <w:p w:rsidR="002333C7" w:rsidRPr="00B33AA6" w:rsidRDefault="002333C7" w:rsidP="00B33AA6">
            <w:r w:rsidRPr="00B33AA6">
              <w:t xml:space="preserve">Дома от ул. Василевского  </w:t>
            </w:r>
          </w:p>
          <w:p w:rsidR="001E76F8" w:rsidRPr="00B33AA6" w:rsidRDefault="002333C7" w:rsidP="00B33AA6">
            <w:r w:rsidRPr="00B33AA6">
              <w:t xml:space="preserve">по нечетной стороне – от 93 </w:t>
            </w:r>
            <w:proofErr w:type="gramStart"/>
            <w:r w:rsidRPr="00B33AA6">
              <w:t>по  295</w:t>
            </w:r>
            <w:proofErr w:type="gramEnd"/>
            <w:r w:rsidRPr="00B33AA6">
              <w:t xml:space="preserve"> </w:t>
            </w:r>
            <w:r w:rsidR="008466B3" w:rsidRPr="00B33AA6">
              <w:t>(граница протока р. Саратов</w:t>
            </w:r>
            <w:r w:rsidRPr="00B33AA6">
              <w:t>ки)</w:t>
            </w:r>
            <w:r w:rsidR="008466B3" w:rsidRPr="00B33AA6">
              <w:t>,</w:t>
            </w:r>
          </w:p>
          <w:p w:rsidR="008466B3" w:rsidRPr="00B33AA6" w:rsidRDefault="008466B3" w:rsidP="00B33AA6">
            <w:r w:rsidRPr="00B33AA6">
              <w:t xml:space="preserve">по четной стороне – </w:t>
            </w:r>
            <w:r w:rsidR="00F253B8" w:rsidRPr="00B33AA6">
              <w:t xml:space="preserve">124, 126, 128, 132а, 134, 136, 138, 138в/1, 138в, 140, 140а, 140а/1, 140б, 140в, 140г, 142, 142а, 142б, 142г, 142к, 142д, 142е, 144, 146, 148, 150, 152, 154, 156, 158, </w:t>
            </w:r>
            <w:r w:rsidR="00F253B8" w:rsidRPr="00B33AA6">
              <w:lastRenderedPageBreak/>
              <w:t>160а, 162, 162</w:t>
            </w:r>
            <w:proofErr w:type="gramStart"/>
            <w:r w:rsidR="00F253B8" w:rsidRPr="00B33AA6">
              <w:t>б,  180</w:t>
            </w:r>
            <w:proofErr w:type="gramEnd"/>
            <w:r w:rsidR="00F253B8" w:rsidRPr="00B33AA6">
              <w:t xml:space="preserve">, 182, </w:t>
            </w:r>
            <w:r w:rsidR="00B251BB" w:rsidRPr="00B33AA6">
              <w:t xml:space="preserve">184, 184а, 184б, 186, </w:t>
            </w:r>
            <w:r w:rsidRPr="00B33AA6">
              <w:t xml:space="preserve">206, 260, 262, 264, 266, 276, 278, 280, 282, 284, 286, 288,290, </w:t>
            </w:r>
            <w:r w:rsidR="00F253B8" w:rsidRPr="00B33AA6">
              <w:t xml:space="preserve">292, 292а, </w:t>
            </w:r>
            <w:r w:rsidRPr="00B33AA6">
              <w:t>294  (граница протока р. Саратовки)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lastRenderedPageBreak/>
              <w:t>СХИ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Цветочная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4E5142" w:rsidRPr="00B33AA6" w:rsidTr="00810B9A">
        <w:tc>
          <w:tcPr>
            <w:tcW w:w="4531" w:type="dxa"/>
            <w:shd w:val="clear" w:color="auto" w:fill="auto"/>
          </w:tcPr>
          <w:p w:rsidR="001E76F8" w:rsidRPr="00B33AA6" w:rsidRDefault="001E76F8" w:rsidP="00B33AA6">
            <w:r w:rsidRPr="00B33AA6">
              <w:t>Ягодная улица</w:t>
            </w:r>
          </w:p>
        </w:tc>
        <w:tc>
          <w:tcPr>
            <w:tcW w:w="5103" w:type="dxa"/>
            <w:shd w:val="clear" w:color="auto" w:fill="auto"/>
          </w:tcPr>
          <w:p w:rsidR="001E76F8" w:rsidRPr="00B33AA6" w:rsidRDefault="001E76F8" w:rsidP="00B33AA6">
            <w:r w:rsidRPr="00B33AA6">
              <w:t>все дома</w:t>
            </w:r>
          </w:p>
        </w:tc>
      </w:tr>
      <w:tr w:rsidR="00B33AA6" w:rsidRPr="00B33AA6" w:rsidTr="00810B9A">
        <w:tc>
          <w:tcPr>
            <w:tcW w:w="4531" w:type="dxa"/>
            <w:shd w:val="clear" w:color="auto" w:fill="auto"/>
          </w:tcPr>
          <w:p w:rsidR="00B642B9" w:rsidRPr="00B33AA6" w:rsidRDefault="00B642B9" w:rsidP="00B33AA6">
            <w:r w:rsidRPr="00B33AA6">
              <w:t>п. МСО</w:t>
            </w:r>
          </w:p>
        </w:tc>
        <w:tc>
          <w:tcPr>
            <w:tcW w:w="5103" w:type="dxa"/>
            <w:shd w:val="clear" w:color="auto" w:fill="auto"/>
          </w:tcPr>
          <w:p w:rsidR="00B642B9" w:rsidRPr="00B33AA6" w:rsidRDefault="00810B9A" w:rsidP="00B33AA6">
            <w:proofErr w:type="spellStart"/>
            <w:r w:rsidRPr="00B33AA6">
              <w:t>Ул</w:t>
            </w:r>
            <w:proofErr w:type="spellEnd"/>
            <w:r w:rsidRPr="00B33AA6">
              <w:t xml:space="preserve"> Студенческая, дома №№ </w:t>
            </w:r>
            <w:r w:rsidR="00FD6F5F" w:rsidRPr="00B33AA6">
              <w:t xml:space="preserve">124, 126, </w:t>
            </w:r>
            <w:proofErr w:type="gramStart"/>
            <w:r w:rsidR="00FD6F5F" w:rsidRPr="00B33AA6">
              <w:t>128,  132</w:t>
            </w:r>
            <w:proofErr w:type="gramEnd"/>
            <w:r w:rsidR="00FD6F5F" w:rsidRPr="00B33AA6">
              <w:t xml:space="preserve">а, 134, 136, </w:t>
            </w:r>
            <w:r w:rsidRPr="00B33AA6">
              <w:t xml:space="preserve">138, </w:t>
            </w:r>
            <w:r w:rsidR="00FD6F5F" w:rsidRPr="00B33AA6">
              <w:t xml:space="preserve">138в, 138в/1, </w:t>
            </w:r>
            <w:r w:rsidRPr="00B33AA6">
              <w:t xml:space="preserve">140, 140а, </w:t>
            </w:r>
            <w:r w:rsidR="00FD6F5F" w:rsidRPr="00B33AA6">
              <w:t>140б, 140в, 140г,</w:t>
            </w:r>
            <w:r w:rsidRPr="00B33AA6">
              <w:t>140а/1, 142,</w:t>
            </w:r>
            <w:r w:rsidR="00FD6F5F" w:rsidRPr="00B33AA6">
              <w:t xml:space="preserve"> 142а, 142б, </w:t>
            </w:r>
            <w:r w:rsidRPr="00B33AA6">
              <w:t xml:space="preserve"> 142г, </w:t>
            </w:r>
            <w:r w:rsidR="00FD6F5F" w:rsidRPr="00B33AA6">
              <w:t xml:space="preserve">142д, 142е, </w:t>
            </w:r>
            <w:r w:rsidRPr="00B33AA6">
              <w:t>14</w:t>
            </w:r>
            <w:bookmarkStart w:id="0" w:name="_GoBack"/>
            <w:bookmarkEnd w:id="0"/>
            <w:r w:rsidRPr="00B33AA6">
              <w:t xml:space="preserve">2к, </w:t>
            </w:r>
            <w:r w:rsidR="00FD6F5F" w:rsidRPr="00B33AA6">
              <w:t xml:space="preserve">144, 146, 148, 150, 152, 154, 156, 158, </w:t>
            </w:r>
            <w:r w:rsidRPr="00B33AA6">
              <w:t xml:space="preserve">160а, 162,  162б, 180, 182, </w:t>
            </w:r>
            <w:r w:rsidR="00FD6F5F" w:rsidRPr="00B33AA6">
              <w:t>292, 292а</w:t>
            </w:r>
          </w:p>
        </w:tc>
      </w:tr>
    </w:tbl>
    <w:p w:rsidR="00C814E1" w:rsidRPr="00B33AA6" w:rsidRDefault="00C814E1" w:rsidP="00B33AA6"/>
    <w:p w:rsidR="00BB0BE3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BB0BE3" w:rsidRPr="00B33AA6">
        <w:rPr>
          <w:b/>
        </w:rPr>
        <w:t>ОУ «Гимназия № 8»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r w:rsidRPr="00B33AA6">
              <w:t>Краснодарская улица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r w:rsidRPr="00B33AA6">
              <w:t>18</w:t>
            </w:r>
          </w:p>
        </w:tc>
      </w:tr>
      <w:tr w:rsidR="00BB0BE3" w:rsidRPr="00B33AA6" w:rsidTr="007438B5">
        <w:tc>
          <w:tcPr>
            <w:tcW w:w="3936" w:type="dxa"/>
            <w:shd w:val="clear" w:color="auto" w:fill="auto"/>
          </w:tcPr>
          <w:p w:rsidR="00BB0BE3" w:rsidRPr="00B33AA6" w:rsidRDefault="00BB0BE3" w:rsidP="00B33AA6">
            <w:r w:rsidRPr="00B33AA6">
              <w:t>Полтавская улица</w:t>
            </w:r>
          </w:p>
        </w:tc>
        <w:tc>
          <w:tcPr>
            <w:tcW w:w="5698" w:type="dxa"/>
            <w:shd w:val="clear" w:color="auto" w:fill="auto"/>
          </w:tcPr>
          <w:p w:rsidR="00BB0BE3" w:rsidRPr="00B33AA6" w:rsidRDefault="00BB0BE3" w:rsidP="00B33AA6">
            <w:r w:rsidRPr="00B33AA6">
              <w:t>20</w:t>
            </w:r>
          </w:p>
        </w:tc>
      </w:tr>
    </w:tbl>
    <w:p w:rsidR="00BB0BE3" w:rsidRPr="00B33AA6" w:rsidRDefault="00BB0BE3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9»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52288A" w:rsidRPr="00B33AA6" w:rsidTr="007438B5">
        <w:tc>
          <w:tcPr>
            <w:tcW w:w="3936" w:type="dxa"/>
            <w:shd w:val="clear" w:color="auto" w:fill="auto"/>
          </w:tcPr>
          <w:p w:rsidR="0052288A" w:rsidRPr="00B33AA6" w:rsidRDefault="0052288A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52288A" w:rsidRPr="00B33AA6" w:rsidRDefault="0052288A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2288A" w:rsidRPr="00B33AA6" w:rsidTr="007438B5">
        <w:tc>
          <w:tcPr>
            <w:tcW w:w="3936" w:type="dxa"/>
            <w:shd w:val="clear" w:color="auto" w:fill="auto"/>
          </w:tcPr>
          <w:p w:rsidR="0052288A" w:rsidRPr="00B33AA6" w:rsidRDefault="00890973" w:rsidP="00B33AA6">
            <w:r w:rsidRPr="00B33AA6">
              <w:t>Строителей проспект</w:t>
            </w:r>
          </w:p>
        </w:tc>
        <w:tc>
          <w:tcPr>
            <w:tcW w:w="5698" w:type="dxa"/>
            <w:shd w:val="clear" w:color="auto" w:fill="auto"/>
          </w:tcPr>
          <w:p w:rsidR="0052288A" w:rsidRPr="00B33AA6" w:rsidRDefault="00890973" w:rsidP="00B33AA6">
            <w:r w:rsidRPr="00B33AA6">
              <w:t>нечетная сторона от ул. Полтавской до ул. Ломоносова, №№ 17, 17а</w:t>
            </w:r>
          </w:p>
        </w:tc>
      </w:tr>
      <w:tr w:rsidR="005A7269" w:rsidRPr="00B33AA6" w:rsidTr="007438B5">
        <w:tc>
          <w:tcPr>
            <w:tcW w:w="3936" w:type="dxa"/>
            <w:shd w:val="clear" w:color="auto" w:fill="auto"/>
          </w:tcPr>
          <w:p w:rsidR="005A7269" w:rsidRPr="00B33AA6" w:rsidRDefault="005A7269" w:rsidP="00B33AA6">
            <w:r w:rsidRPr="00B33AA6">
              <w:t>Космонавтов улица</w:t>
            </w:r>
          </w:p>
        </w:tc>
        <w:tc>
          <w:tcPr>
            <w:tcW w:w="5698" w:type="dxa"/>
            <w:shd w:val="clear" w:color="auto" w:fill="auto"/>
          </w:tcPr>
          <w:p w:rsidR="005A7269" w:rsidRPr="00B33AA6" w:rsidRDefault="005A7269" w:rsidP="00B33AA6">
            <w:r w:rsidRPr="00B33AA6">
              <w:t>№ 15, 17, 19</w:t>
            </w:r>
          </w:p>
        </w:tc>
      </w:tr>
      <w:tr w:rsidR="0067615C" w:rsidRPr="00B33AA6" w:rsidTr="007438B5">
        <w:tc>
          <w:tcPr>
            <w:tcW w:w="3936" w:type="dxa"/>
            <w:shd w:val="clear" w:color="auto" w:fill="auto"/>
          </w:tcPr>
          <w:p w:rsidR="0067615C" w:rsidRPr="00B33AA6" w:rsidRDefault="0067615C" w:rsidP="00B33AA6">
            <w:r w:rsidRPr="00B33AA6">
              <w:t>Ломоносова улица</w:t>
            </w:r>
          </w:p>
        </w:tc>
        <w:tc>
          <w:tcPr>
            <w:tcW w:w="5698" w:type="dxa"/>
            <w:shd w:val="clear" w:color="auto" w:fill="auto"/>
          </w:tcPr>
          <w:p w:rsidR="0067615C" w:rsidRPr="00B33AA6" w:rsidRDefault="0067615C" w:rsidP="00B33AA6">
            <w:r w:rsidRPr="00B33AA6">
              <w:t xml:space="preserve">нечетная сторона от </w:t>
            </w:r>
            <w:proofErr w:type="spellStart"/>
            <w:r w:rsidRPr="00B33AA6">
              <w:t>пр</w:t>
            </w:r>
            <w:proofErr w:type="spellEnd"/>
            <w:r w:rsidRPr="00B33AA6">
              <w:t>-та Строителей до ул. </w:t>
            </w:r>
            <w:r w:rsidR="008807D0" w:rsidRPr="00B33AA6">
              <w:t>Космонавтов</w:t>
            </w:r>
            <w:r w:rsidR="0019728E" w:rsidRPr="00B33AA6">
              <w:t>, кроме № 21, 25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Полтавская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от пр. Строителей до ул. 148-й Черниговской дивизии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Тельмана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№№ 166, 168, 170</w:t>
            </w:r>
          </w:p>
        </w:tc>
      </w:tr>
      <w:tr w:rsidR="00DF5DBC" w:rsidRPr="00B33AA6" w:rsidTr="007438B5">
        <w:tc>
          <w:tcPr>
            <w:tcW w:w="3936" w:type="dxa"/>
            <w:shd w:val="clear" w:color="auto" w:fill="auto"/>
          </w:tcPr>
          <w:p w:rsidR="00DF5DBC" w:rsidRPr="00B33AA6" w:rsidRDefault="00DF5DBC" w:rsidP="00B33AA6">
            <w:r w:rsidRPr="00B33AA6">
              <w:t>148-й Черниговской дивизии улица</w:t>
            </w:r>
          </w:p>
        </w:tc>
        <w:tc>
          <w:tcPr>
            <w:tcW w:w="5698" w:type="dxa"/>
            <w:shd w:val="clear" w:color="auto" w:fill="auto"/>
          </w:tcPr>
          <w:p w:rsidR="00DF5DBC" w:rsidRPr="00B33AA6" w:rsidRDefault="00DF5DBC" w:rsidP="00B33AA6">
            <w:r w:rsidRPr="00B33AA6">
              <w:t>№№ 14, 15, 16</w:t>
            </w:r>
          </w:p>
        </w:tc>
      </w:tr>
    </w:tbl>
    <w:p w:rsidR="00356CD6" w:rsidRPr="00B33AA6" w:rsidRDefault="00356CD6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8A6C3C" w:rsidRPr="00B33AA6">
        <w:rPr>
          <w:b/>
        </w:rPr>
        <w:t>ОУ «</w:t>
      </w:r>
      <w:r w:rsidR="00FA4C4A" w:rsidRPr="00B33AA6">
        <w:rPr>
          <w:b/>
        </w:rPr>
        <w:t>ООШ № 10»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467AB" w:rsidRPr="00B33AA6" w:rsidTr="007438B5">
        <w:tc>
          <w:tcPr>
            <w:tcW w:w="3256" w:type="dxa"/>
            <w:shd w:val="clear" w:color="auto" w:fill="auto"/>
          </w:tcPr>
          <w:p w:rsidR="008842AD" w:rsidRPr="00B33AA6" w:rsidRDefault="008842A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8842AD" w:rsidRPr="00B33AA6" w:rsidRDefault="008842A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Астраханская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16783D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Астраханский тупик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roofErr w:type="spellStart"/>
            <w:r w:rsidRPr="00B33AA6">
              <w:t>Балаковская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Гвардейская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Демьяна Бедного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все дома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roofErr w:type="spellStart"/>
            <w:r w:rsidRPr="00B33AA6">
              <w:t>Дубовская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от ул. Астраханской до ул. Трамплинной</w:t>
            </w:r>
          </w:p>
        </w:tc>
      </w:tr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r w:rsidRPr="00B33AA6">
              <w:t>Комсомольская улица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r w:rsidRPr="00B33AA6">
              <w:t>от ул. Профсоюзной до ул. Революционной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Комсомольская</w:t>
            </w:r>
            <w:r w:rsidR="006E2F03" w:rsidRPr="00B33AA6">
              <w:t xml:space="preserve"> 2-я</w:t>
            </w:r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Профсоюзной до ул. Подгорной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Костромская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Красногвардейская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Матросова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Нестерова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Смоленской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Первомайская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Персидского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Смоленской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Подгорная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 xml:space="preserve">от ул. Чапаева до ул. </w:t>
            </w:r>
            <w:r w:rsidR="00DB466B" w:rsidRPr="00B33AA6">
              <w:t>Профсоюзной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Полиграфическая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Революционной до ул. Трамплинной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Пристанская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Персидского до ул. Новой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Профсоюзная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Московской до ул. Полиграфической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Рабочая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Профсоюзной до ул. Костромской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lastRenderedPageBreak/>
              <w:t>Садовая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Революционной до ул. Санаторной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Самарская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Первомайской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Санаторная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107258" w:rsidP="00B33AA6">
            <w:r w:rsidRPr="00B33AA6">
              <w:t>до ул. Полиграфическая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Телеграфная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Фрунзе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Фрунзе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все дома</w:t>
            </w:r>
          </w:p>
        </w:tc>
      </w:tr>
      <w:tr w:rsidR="00986EEA" w:rsidRPr="00B33AA6" w:rsidTr="007438B5">
        <w:tc>
          <w:tcPr>
            <w:tcW w:w="3256" w:type="dxa"/>
            <w:shd w:val="clear" w:color="auto" w:fill="auto"/>
          </w:tcPr>
          <w:p w:rsidR="00986EEA" w:rsidRPr="00B33AA6" w:rsidRDefault="00986EEA" w:rsidP="00B33AA6">
            <w:r w:rsidRPr="00B33AA6">
              <w:t>Чапаева улица</w:t>
            </w:r>
          </w:p>
        </w:tc>
        <w:tc>
          <w:tcPr>
            <w:tcW w:w="6378" w:type="dxa"/>
            <w:shd w:val="clear" w:color="auto" w:fill="auto"/>
          </w:tcPr>
          <w:p w:rsidR="00986EEA" w:rsidRPr="00B33AA6" w:rsidRDefault="00986EEA" w:rsidP="00B33AA6">
            <w:r w:rsidRPr="00B33AA6">
              <w:t>от ул. Астраханской до ул. Полиграфической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 12»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A6C3C" w:rsidRPr="00B33AA6" w:rsidTr="007438B5">
        <w:tc>
          <w:tcPr>
            <w:tcW w:w="3256" w:type="dxa"/>
            <w:shd w:val="clear" w:color="auto" w:fill="auto"/>
          </w:tcPr>
          <w:p w:rsidR="008A6C3C" w:rsidRPr="00B33AA6" w:rsidRDefault="008A6C3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8A6C3C" w:rsidRPr="00B33AA6" w:rsidRDefault="008A6C3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proofErr w:type="spellStart"/>
            <w:r w:rsidRPr="00B33AA6">
              <w:t>Дубовская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Кольцевой проезд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Коммунистическая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Красноармейская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Профсоюзной до набережной им. Рудченко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Красноармейский проезд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Маяковского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Петровской до ул. Тельмана</w:t>
            </w:r>
            <w:r w:rsidR="00A41694" w:rsidRPr="00B33AA6">
              <w:t>, кроме №№ 10, 48,48а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Московская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Профсоюзной до ул. Самарской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Московский тупик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Набережная им. Рудченко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Нестерова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Персидского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Астраханской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Профсоюзная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от ул. Пушкина до ул. Московской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Пушкина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 xml:space="preserve">от ул. Профсоюзной до </w:t>
            </w:r>
            <w:r w:rsidR="008D7A60" w:rsidRPr="00B33AA6">
              <w:t>ул. Н</w:t>
            </w:r>
            <w:r w:rsidRPr="00B33AA6">
              <w:t>абережн</w:t>
            </w:r>
            <w:r w:rsidR="008D7A60" w:rsidRPr="00B33AA6">
              <w:t>ая им.</w:t>
            </w:r>
            <w:r w:rsidRPr="00B33AA6">
              <w:t xml:space="preserve"> Рудченко</w:t>
            </w:r>
          </w:p>
        </w:tc>
      </w:tr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r w:rsidRPr="00B33AA6">
              <w:t>Революционная улица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r w:rsidRPr="00B33AA6">
              <w:t>все дома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Самарская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Красноармейской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Свободы площадь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все дома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Телеграфная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Пушкина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Чапаева улица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от ул. Пушкина до ул. Астраханской</w:t>
            </w:r>
          </w:p>
        </w:tc>
      </w:tr>
      <w:tr w:rsidR="00D94781" w:rsidRPr="00B33AA6" w:rsidTr="007438B5">
        <w:tc>
          <w:tcPr>
            <w:tcW w:w="3256" w:type="dxa"/>
            <w:shd w:val="clear" w:color="auto" w:fill="auto"/>
          </w:tcPr>
          <w:p w:rsidR="00D94781" w:rsidRPr="00B33AA6" w:rsidRDefault="00D94781" w:rsidP="00B33AA6">
            <w:r w:rsidRPr="00B33AA6">
              <w:t>Линейный тупик</w:t>
            </w:r>
          </w:p>
        </w:tc>
        <w:tc>
          <w:tcPr>
            <w:tcW w:w="6378" w:type="dxa"/>
            <w:shd w:val="clear" w:color="auto" w:fill="auto"/>
          </w:tcPr>
          <w:p w:rsidR="00D94781" w:rsidRPr="00B33AA6" w:rsidRDefault="00D94781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</w:t>
      </w:r>
      <w:r w:rsidR="00213137">
        <w:rPr>
          <w:b/>
        </w:rPr>
        <w:t xml:space="preserve"> М</w:t>
      </w:r>
      <w:r w:rsidR="00AB190A" w:rsidRPr="00B33AA6">
        <w:rPr>
          <w:b/>
        </w:rPr>
        <w:t>ОУ «</w:t>
      </w:r>
      <w:r w:rsidRPr="00B33AA6">
        <w:rPr>
          <w:b/>
        </w:rPr>
        <w:t>Кадетская школа «Патриот»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B190A" w:rsidRPr="00B33AA6" w:rsidTr="007438B5">
        <w:tc>
          <w:tcPr>
            <w:tcW w:w="3256" w:type="dxa"/>
            <w:shd w:val="clear" w:color="auto" w:fill="auto"/>
          </w:tcPr>
          <w:p w:rsidR="00AB190A" w:rsidRPr="00B33AA6" w:rsidRDefault="00AB190A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AB190A" w:rsidRPr="00B33AA6" w:rsidRDefault="00AB190A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Вокзальная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Советской до ул. Маяковского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Волоха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Петровской до ул. Степной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Вятский переулок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Гоголя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Дзержинского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Советской до ул. Гоголя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Коваленко (Красная)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761A07" w:rsidRPr="00B33AA6" w:rsidTr="007438B5">
        <w:tc>
          <w:tcPr>
            <w:tcW w:w="3256" w:type="dxa"/>
            <w:shd w:val="clear" w:color="auto" w:fill="auto"/>
          </w:tcPr>
          <w:p w:rsidR="00761A07" w:rsidRPr="00B33AA6" w:rsidRDefault="00761A07" w:rsidP="00B33AA6">
            <w:r w:rsidRPr="00B33AA6">
              <w:t>Маяковского улица</w:t>
            </w:r>
          </w:p>
        </w:tc>
        <w:tc>
          <w:tcPr>
            <w:tcW w:w="6378" w:type="dxa"/>
            <w:shd w:val="clear" w:color="auto" w:fill="auto"/>
          </w:tcPr>
          <w:p w:rsidR="00761A07" w:rsidRPr="00B33AA6" w:rsidRDefault="00421A50" w:rsidP="00B33AA6">
            <w:r w:rsidRPr="00B33AA6">
              <w:t>от ул. Степной до ул. Тельмана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proofErr w:type="spellStart"/>
            <w:r w:rsidRPr="00B33AA6">
              <w:t>Новобазарная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Пионерская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от ул. Волоха до ул. Маяковского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Рыночный переулок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Саратовская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Советская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№№ 1, 43, 45</w:t>
            </w:r>
          </w:p>
        </w:tc>
      </w:tr>
      <w:tr w:rsidR="00333B98" w:rsidRPr="00B33AA6" w:rsidTr="007438B5">
        <w:tc>
          <w:tcPr>
            <w:tcW w:w="3256" w:type="dxa"/>
            <w:shd w:val="clear" w:color="auto" w:fill="auto"/>
          </w:tcPr>
          <w:p w:rsidR="00333B98" w:rsidRPr="00B33AA6" w:rsidRDefault="00333B98" w:rsidP="00B33AA6">
            <w:r w:rsidRPr="00B33AA6">
              <w:t>Степная улица</w:t>
            </w:r>
          </w:p>
        </w:tc>
        <w:tc>
          <w:tcPr>
            <w:tcW w:w="6378" w:type="dxa"/>
            <w:shd w:val="clear" w:color="auto" w:fill="auto"/>
          </w:tcPr>
          <w:p w:rsidR="00333B98" w:rsidRPr="00B33AA6" w:rsidRDefault="00333B98" w:rsidP="00B33AA6">
            <w:r w:rsidRPr="00B33AA6">
              <w:t xml:space="preserve">от ул. </w:t>
            </w:r>
            <w:r w:rsidR="000B313F" w:rsidRPr="00B33AA6">
              <w:t>Волоха</w:t>
            </w:r>
            <w:r w:rsidRPr="00B33AA6">
              <w:t xml:space="preserve"> до ул. Маяковского 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Тельмана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№ 12, четная сторона от ул. Волоха до ул. Красноармейской</w:t>
            </w:r>
          </w:p>
        </w:tc>
      </w:tr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r w:rsidRPr="00B33AA6">
              <w:t>Чернышевского улица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r w:rsidRPr="00B33AA6">
              <w:t>все дома</w:t>
            </w:r>
          </w:p>
        </w:tc>
      </w:tr>
    </w:tbl>
    <w:p w:rsidR="00340B42" w:rsidRPr="00B33AA6" w:rsidRDefault="00340B42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МОУ «ООШ № 14»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40C9C" w:rsidRPr="00B33AA6" w:rsidTr="007438B5">
        <w:tc>
          <w:tcPr>
            <w:tcW w:w="3256" w:type="dxa"/>
            <w:shd w:val="clear" w:color="auto" w:fill="auto"/>
          </w:tcPr>
          <w:p w:rsidR="00D40C9C" w:rsidRPr="00B33AA6" w:rsidRDefault="00D40C9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D40C9C" w:rsidRPr="00B33AA6" w:rsidRDefault="00D40C9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Беломорская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lastRenderedPageBreak/>
              <w:t>Водная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Волжская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Волжский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Западная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Казахская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213137" w:rsidRDefault="00467847" w:rsidP="00B33AA6">
            <w:proofErr w:type="spellStart"/>
            <w:r w:rsidRPr="00213137">
              <w:t>Кондакова</w:t>
            </w:r>
            <w:proofErr w:type="spellEnd"/>
            <w:r w:rsidRPr="00213137">
              <w:t xml:space="preserve"> улица</w:t>
            </w:r>
            <w:r w:rsidRPr="00213137">
              <w:tab/>
            </w:r>
          </w:p>
        </w:tc>
        <w:tc>
          <w:tcPr>
            <w:tcW w:w="6378" w:type="dxa"/>
            <w:shd w:val="clear" w:color="auto" w:fill="auto"/>
          </w:tcPr>
          <w:p w:rsidR="00467847" w:rsidRPr="00213137" w:rsidRDefault="00467847" w:rsidP="00B33AA6">
            <w:r w:rsidRPr="00213137">
              <w:t>от ул.   Петровской до ул. Берег Волги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Короткая 1-я, 2-я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Короткий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Красноярская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Лесная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Лесозаводская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Лесокомбинатская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Мостостроевская</w:t>
            </w:r>
            <w:proofErr w:type="spellEnd"/>
            <w:r w:rsidRPr="00B33AA6">
              <w:t xml:space="preserve"> 2-я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Мостостроевский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Нефтяная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Низменная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Островной 1-й, 2-й проезд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Островского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Пензенская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Песчаная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Пойменная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Пономаревская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Проточная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Рыбная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Северная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Спортивная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Ставная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Столбовая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Татарская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Телефонная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Тростниковая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Трудовая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Тульская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r w:rsidRPr="00B33AA6">
              <w:t>Тургенева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  <w:tr w:rsidR="00467847" w:rsidRPr="00B33AA6" w:rsidTr="007438B5">
        <w:tc>
          <w:tcPr>
            <w:tcW w:w="3256" w:type="dxa"/>
            <w:shd w:val="clear" w:color="auto" w:fill="auto"/>
          </w:tcPr>
          <w:p w:rsidR="00467847" w:rsidRPr="00B33AA6" w:rsidRDefault="00467847" w:rsidP="00B33AA6">
            <w:proofErr w:type="spellStart"/>
            <w:r w:rsidRPr="00B33AA6">
              <w:t>Шурова</w:t>
            </w:r>
            <w:proofErr w:type="spellEnd"/>
            <w:r w:rsidRPr="00B33AA6">
              <w:t xml:space="preserve"> гора улица</w:t>
            </w:r>
          </w:p>
        </w:tc>
        <w:tc>
          <w:tcPr>
            <w:tcW w:w="6378" w:type="dxa"/>
            <w:shd w:val="clear" w:color="auto" w:fill="auto"/>
          </w:tcPr>
          <w:p w:rsidR="00467847" w:rsidRPr="00B33AA6" w:rsidRDefault="00467847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 15»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354DBE" w:rsidRPr="00B33AA6" w:rsidTr="007438B5">
        <w:tc>
          <w:tcPr>
            <w:tcW w:w="3964" w:type="dxa"/>
            <w:shd w:val="clear" w:color="auto" w:fill="auto"/>
          </w:tcPr>
          <w:p w:rsidR="00354DBE" w:rsidRPr="00B33AA6" w:rsidRDefault="00354DBE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70" w:type="dxa"/>
            <w:shd w:val="clear" w:color="auto" w:fill="auto"/>
          </w:tcPr>
          <w:p w:rsidR="00354DBE" w:rsidRPr="00B33AA6" w:rsidRDefault="00354DBE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148-й Черниговской дивизии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№ 2</w:t>
            </w:r>
            <w:r w:rsidR="00E261C8" w:rsidRPr="00B33AA6">
              <w:t>3г</w:t>
            </w:r>
            <w:r w:rsidR="00DF5DBC" w:rsidRPr="00B33AA6">
              <w:t>, 27в,</w:t>
            </w:r>
            <w:r w:rsidR="007560E1" w:rsidRPr="00B33AA6">
              <w:t xml:space="preserve"> 27</w:t>
            </w:r>
            <w:r w:rsidR="00DF5DBC" w:rsidRPr="00B33AA6">
              <w:t>г,</w:t>
            </w:r>
            <w:r w:rsidR="007560E1" w:rsidRPr="00B33AA6">
              <w:t xml:space="preserve"> 27</w:t>
            </w:r>
            <w:r w:rsidR="00DF5DBC" w:rsidRPr="00B33AA6">
              <w:t xml:space="preserve">д 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Колотилова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от ул. М. Расковой до ул. Нестерова</w:t>
            </w:r>
          </w:p>
        </w:tc>
      </w:tr>
      <w:tr w:rsidR="00FE423C" w:rsidRPr="00B33AA6" w:rsidTr="007438B5">
        <w:tc>
          <w:tcPr>
            <w:tcW w:w="3964" w:type="dxa"/>
            <w:shd w:val="clear" w:color="auto" w:fill="auto"/>
          </w:tcPr>
          <w:p w:rsidR="00FE423C" w:rsidRPr="00B33AA6" w:rsidRDefault="00FE423C" w:rsidP="00B33AA6">
            <w:r w:rsidRPr="00B33AA6">
              <w:t>Ленинградская 2-я улица</w:t>
            </w:r>
          </w:p>
        </w:tc>
        <w:tc>
          <w:tcPr>
            <w:tcW w:w="5670" w:type="dxa"/>
            <w:shd w:val="clear" w:color="auto" w:fill="auto"/>
          </w:tcPr>
          <w:p w:rsidR="00FE423C" w:rsidRPr="00B33AA6" w:rsidRDefault="00FE423C" w:rsidP="00B33AA6">
            <w:r w:rsidRPr="00B33AA6">
              <w:t>от ул. Восточной до ул. М. Расковой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Ленинградский проезд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дома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Марины Расковой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№№ 21, 23, 23а, 31, 8а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Нестерова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от ул. Смоленской до ул. Колотилова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Персидского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от ул. Смоленской до ул. Колотилова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Смоленская улица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дома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Смоленский проезд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дома</w:t>
            </w:r>
          </w:p>
        </w:tc>
      </w:tr>
      <w:tr w:rsidR="000D62DF" w:rsidRPr="00B33AA6" w:rsidTr="007438B5">
        <w:tc>
          <w:tcPr>
            <w:tcW w:w="3964" w:type="dxa"/>
            <w:shd w:val="clear" w:color="auto" w:fill="auto"/>
          </w:tcPr>
          <w:p w:rsidR="000D62DF" w:rsidRPr="00B33AA6" w:rsidRDefault="000D62DF" w:rsidP="00B33AA6">
            <w:r w:rsidRPr="00B33AA6">
              <w:t>Энгельс-1</w:t>
            </w:r>
          </w:p>
        </w:tc>
        <w:tc>
          <w:tcPr>
            <w:tcW w:w="5670" w:type="dxa"/>
            <w:shd w:val="clear" w:color="auto" w:fill="auto"/>
          </w:tcPr>
          <w:p w:rsidR="000D62DF" w:rsidRPr="00B33AA6" w:rsidRDefault="000D62DF" w:rsidP="00B33AA6">
            <w:r w:rsidRPr="00B33AA6">
              <w:t>все четные дома, № 1/175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364DDB" w:rsidRPr="00B33AA6">
        <w:rPr>
          <w:b/>
        </w:rPr>
        <w:t xml:space="preserve"> </w:t>
      </w:r>
      <w:r w:rsidR="00FA4C4A" w:rsidRPr="00B33AA6">
        <w:rPr>
          <w:b/>
        </w:rPr>
        <w:t>16»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364DDB" w:rsidRPr="00B33AA6" w:rsidTr="007438B5">
        <w:tc>
          <w:tcPr>
            <w:tcW w:w="3256" w:type="dxa"/>
            <w:shd w:val="clear" w:color="auto" w:fill="auto"/>
          </w:tcPr>
          <w:p w:rsidR="00364DDB" w:rsidRPr="00B33AA6" w:rsidRDefault="00364DDB" w:rsidP="00B33AA6">
            <w:pPr>
              <w:rPr>
                <w:b/>
              </w:rPr>
            </w:pPr>
            <w:r w:rsidRPr="00B33AA6">
              <w:rPr>
                <w:b/>
              </w:rPr>
              <w:lastRenderedPageBreak/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364DDB" w:rsidRPr="00B33AA6" w:rsidRDefault="00364DDB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Вологодский переулок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ул.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proofErr w:type="spellStart"/>
            <w:r w:rsidRPr="00B33AA6">
              <w:t>Золотовская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Комсомольская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№№ 185, 187, 189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Краснодарская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нечетная сторона (кроме №№ 11, 13)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Минская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от ул. Новороссийской до ул. Краснодарской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Новороссийская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proofErr w:type="spellStart"/>
            <w:r w:rsidRPr="00B33AA6">
              <w:t>Новоузенская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BE20EC" w:rsidP="00B33AA6">
            <w:r w:rsidRPr="00B33AA6">
              <w:t>от пер. Вологодского до ул. Проезжей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Овражная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пр. Ф. Энгельса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5611F7" w:rsidRPr="00B33AA6" w:rsidTr="007438B5">
        <w:tc>
          <w:tcPr>
            <w:tcW w:w="3256" w:type="dxa"/>
            <w:shd w:val="clear" w:color="auto" w:fill="auto"/>
          </w:tcPr>
          <w:p w:rsidR="005611F7" w:rsidRPr="00B33AA6" w:rsidRDefault="005611F7" w:rsidP="00B33AA6">
            <w:r w:rsidRPr="00B33AA6">
              <w:t>Одесская улица</w:t>
            </w:r>
          </w:p>
        </w:tc>
        <w:tc>
          <w:tcPr>
            <w:tcW w:w="6378" w:type="dxa"/>
            <w:shd w:val="clear" w:color="auto" w:fill="auto"/>
          </w:tcPr>
          <w:p w:rsidR="005611F7" w:rsidRPr="00B33AA6" w:rsidRDefault="005611F7" w:rsidP="00B33AA6">
            <w:r w:rsidRPr="00B33AA6">
              <w:t>от ул. Брянской до ул. Краснодарской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Орловская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Полтавская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от ул. Краснодарской до пр. Ф. Энгельса</w:t>
            </w:r>
          </w:p>
        </w:tc>
      </w:tr>
      <w:tr w:rsidR="005F15A1" w:rsidRPr="00B33AA6" w:rsidTr="007438B5">
        <w:tc>
          <w:tcPr>
            <w:tcW w:w="3256" w:type="dxa"/>
            <w:shd w:val="clear" w:color="auto" w:fill="auto"/>
          </w:tcPr>
          <w:p w:rsidR="005F15A1" w:rsidRPr="00B33AA6" w:rsidRDefault="005F15A1" w:rsidP="00B33AA6">
            <w:r w:rsidRPr="00B33AA6">
              <w:t>Производственная улица</w:t>
            </w:r>
          </w:p>
        </w:tc>
        <w:tc>
          <w:tcPr>
            <w:tcW w:w="6378" w:type="dxa"/>
            <w:shd w:val="clear" w:color="auto" w:fill="auto"/>
          </w:tcPr>
          <w:p w:rsidR="005F15A1" w:rsidRPr="00B33AA6" w:rsidRDefault="005F15A1" w:rsidP="00B33AA6">
            <w:r w:rsidRPr="00B33AA6">
              <w:t xml:space="preserve">от пр. Ф. Энгельса до ул. </w:t>
            </w:r>
            <w:proofErr w:type="spellStart"/>
            <w:r w:rsidRPr="00B33AA6">
              <w:t>Новоузенской</w:t>
            </w:r>
            <w:proofErr w:type="spellEnd"/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Ф. Энгельса проспект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нечетная сторона от ул. </w:t>
            </w:r>
            <w:r w:rsidR="00426C22" w:rsidRPr="00B33AA6">
              <w:t>Брянской</w:t>
            </w:r>
            <w:r w:rsidRPr="00B33AA6">
              <w:t xml:space="preserve"> до ул. Краснодарской, четная сторона от </w:t>
            </w:r>
            <w:r w:rsidR="00426C22" w:rsidRPr="00B33AA6">
              <w:t>ул. Брянской</w:t>
            </w:r>
            <w:r w:rsidRPr="00B33AA6">
              <w:t xml:space="preserve"> до ул.</w:t>
            </w:r>
            <w:r w:rsidR="00035DF8" w:rsidRPr="00B33AA6">
              <w:t> </w:t>
            </w:r>
            <w:r w:rsidRPr="00B33AA6">
              <w:t>Кожевенной (кроме № 8)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Харьковская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>все дома</w:t>
            </w:r>
          </w:p>
        </w:tc>
      </w:tr>
      <w:tr w:rsidR="00181A2D" w:rsidRPr="00B33AA6" w:rsidTr="007438B5">
        <w:tc>
          <w:tcPr>
            <w:tcW w:w="3256" w:type="dxa"/>
            <w:shd w:val="clear" w:color="auto" w:fill="auto"/>
          </w:tcPr>
          <w:p w:rsidR="00181A2D" w:rsidRPr="00B33AA6" w:rsidRDefault="00181A2D" w:rsidP="00B33AA6">
            <w:r w:rsidRPr="00B33AA6">
              <w:t>Южная улица</w:t>
            </w:r>
          </w:p>
        </w:tc>
        <w:tc>
          <w:tcPr>
            <w:tcW w:w="6378" w:type="dxa"/>
            <w:shd w:val="clear" w:color="auto" w:fill="auto"/>
          </w:tcPr>
          <w:p w:rsidR="00181A2D" w:rsidRPr="00B33AA6" w:rsidRDefault="00181A2D" w:rsidP="00B33AA6">
            <w:r w:rsidRPr="00B33AA6">
              <w:t xml:space="preserve">от ул. Станционной до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(до № 14)</w:t>
            </w:r>
          </w:p>
        </w:tc>
      </w:tr>
    </w:tbl>
    <w:p w:rsidR="00FA4C4A" w:rsidRPr="00B33AA6" w:rsidRDefault="00FA4C4A" w:rsidP="00B33AA6"/>
    <w:p w:rsidR="00AF1EEB" w:rsidRPr="00B33AA6" w:rsidRDefault="00AF1EEB" w:rsidP="00B33AA6">
      <w:pPr>
        <w:rPr>
          <w:b/>
        </w:rPr>
      </w:pPr>
      <w:r w:rsidRPr="00B33AA6">
        <w:rPr>
          <w:b/>
        </w:rPr>
        <w:t>Микрорайон МБОУ «</w:t>
      </w:r>
      <w:r w:rsidR="00E27268" w:rsidRPr="00B33AA6">
        <w:rPr>
          <w:b/>
        </w:rPr>
        <w:t xml:space="preserve">СОШ № 18»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F1EEB" w:rsidRPr="00B33AA6" w:rsidTr="007438B5">
        <w:tc>
          <w:tcPr>
            <w:tcW w:w="3256" w:type="dxa"/>
            <w:shd w:val="clear" w:color="auto" w:fill="auto"/>
          </w:tcPr>
          <w:p w:rsidR="00AF1EEB" w:rsidRPr="00B33AA6" w:rsidRDefault="00AF1EEB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378" w:type="dxa"/>
            <w:shd w:val="clear" w:color="auto" w:fill="auto"/>
          </w:tcPr>
          <w:p w:rsidR="00AF1EEB" w:rsidRPr="00B33AA6" w:rsidRDefault="00AF1EEB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148-й Черниговской дивизии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 xml:space="preserve">от ул. Строительной до ул. Полтавской (кроме №№ 14) 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Ленинградская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от пр. Строителей до ул. 148-й Черниговской дивизии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Строителей проспект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нечетная сторона от пр. Ф. Энгельса до ул. Полтавской (кроме №№ 17, 17а)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Строительная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все дома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Тельмана улица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>четная сторона от пр. Ф. Энгельса до ул. Строительной, все дома от ул. Строительной до ул. Полтавской (кроме №№ 166, 168, 170)</w:t>
            </w:r>
          </w:p>
        </w:tc>
      </w:tr>
      <w:tr w:rsidR="008E7B20" w:rsidRPr="00B33AA6" w:rsidTr="007438B5">
        <w:tc>
          <w:tcPr>
            <w:tcW w:w="3256" w:type="dxa"/>
            <w:shd w:val="clear" w:color="auto" w:fill="auto"/>
          </w:tcPr>
          <w:p w:rsidR="008E7B20" w:rsidRPr="00B33AA6" w:rsidRDefault="008E7B20" w:rsidP="00B33AA6">
            <w:r w:rsidRPr="00B33AA6">
              <w:t>Ф. Энгельса проспект</w:t>
            </w:r>
          </w:p>
        </w:tc>
        <w:tc>
          <w:tcPr>
            <w:tcW w:w="6378" w:type="dxa"/>
            <w:shd w:val="clear" w:color="auto" w:fill="auto"/>
          </w:tcPr>
          <w:p w:rsidR="008E7B20" w:rsidRPr="00B33AA6" w:rsidRDefault="008E7B20" w:rsidP="00B33AA6">
            <w:r w:rsidRPr="00B33AA6">
              <w:t xml:space="preserve">нечетная сторона </w:t>
            </w:r>
            <w:r w:rsidR="00E262CA" w:rsidRPr="00B33AA6">
              <w:t>пр</w:t>
            </w:r>
            <w:r w:rsidR="003C6424" w:rsidRPr="00B33AA6">
              <w:t>. Строител</w:t>
            </w:r>
            <w:r w:rsidR="00E262CA" w:rsidRPr="00B33AA6">
              <w:t>ей</w:t>
            </w:r>
            <w:r w:rsidRPr="00B33AA6">
              <w:t xml:space="preserve"> до </w:t>
            </w:r>
            <w:r w:rsidR="00F224B5" w:rsidRPr="00B33AA6">
              <w:t>ул. </w:t>
            </w:r>
            <w:r w:rsidR="003C6424" w:rsidRPr="00B33AA6">
              <w:t>Тельмана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060400" w:rsidRPr="00B33AA6">
        <w:rPr>
          <w:b/>
        </w:rPr>
        <w:t>ОУ «СОШ № 19</w:t>
      </w:r>
      <w:r w:rsidR="00FA4C4A"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86644C" w:rsidRPr="00B33AA6" w:rsidTr="007438B5">
        <w:tc>
          <w:tcPr>
            <w:tcW w:w="4531" w:type="dxa"/>
            <w:shd w:val="clear" w:color="auto" w:fill="auto"/>
          </w:tcPr>
          <w:p w:rsidR="0086644C" w:rsidRPr="00B33AA6" w:rsidRDefault="0086644C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86644C" w:rsidRPr="00B33AA6" w:rsidRDefault="0086644C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proofErr w:type="spellStart"/>
            <w:r w:rsidRPr="00B33AA6">
              <w:t>Белоглинский</w:t>
            </w:r>
            <w:proofErr w:type="spellEnd"/>
            <w:r w:rsidRPr="00B33AA6">
              <w:t xml:space="preserve">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0F4B8E" w:rsidRPr="00B33AA6" w:rsidTr="007438B5">
        <w:tc>
          <w:tcPr>
            <w:tcW w:w="4531" w:type="dxa"/>
            <w:shd w:val="clear" w:color="auto" w:fill="auto"/>
          </w:tcPr>
          <w:p w:rsidR="000F4B8E" w:rsidRPr="00B33AA6" w:rsidRDefault="000F4B8E" w:rsidP="00B33AA6">
            <w:r w:rsidRPr="00B33AA6">
              <w:t>Водопроводная улица</w:t>
            </w:r>
          </w:p>
        </w:tc>
        <w:tc>
          <w:tcPr>
            <w:tcW w:w="5103" w:type="dxa"/>
            <w:shd w:val="clear" w:color="auto" w:fill="auto"/>
          </w:tcPr>
          <w:p w:rsidR="000F4B8E" w:rsidRPr="00B33AA6" w:rsidRDefault="002670A9" w:rsidP="00B33AA6">
            <w:r w:rsidRPr="00B33AA6">
              <w:t>Дома от ул. Новой 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Заливная 2-я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Заливная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Колотилова 2-й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Колотилова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Консервный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Кооперативная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Крестьянский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proofErr w:type="spellStart"/>
            <w:r w:rsidRPr="00B33AA6">
              <w:t>Марксовский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2670A9" w:rsidP="00B33AA6">
            <w:r w:rsidRPr="00B33AA6">
              <w:t>Дома от ул. Российская 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Маршала Василевского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от ул. Колотилова до ул. Пристанской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Мурманская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Мурманский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Невский проезд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Невский тупик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Новая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lastRenderedPageBreak/>
              <w:t>Подгорная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от ул. Чапаева до ул. Водопроводная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Пристанская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pPr>
              <w:rPr>
                <w:color w:val="FF0000"/>
              </w:rPr>
            </w:pPr>
            <w:r w:rsidRPr="00B33AA6">
              <w:t xml:space="preserve">от ул. Новой до с ул. </w:t>
            </w:r>
            <w:r w:rsidR="00F3701C" w:rsidRPr="00B33AA6">
              <w:t>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Российская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Российский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C66B3A" w:rsidRPr="00B33AA6" w:rsidTr="007438B5">
        <w:tc>
          <w:tcPr>
            <w:tcW w:w="4531" w:type="dxa"/>
            <w:shd w:val="clear" w:color="auto" w:fill="auto"/>
          </w:tcPr>
          <w:p w:rsidR="00C66B3A" w:rsidRPr="00B33AA6" w:rsidRDefault="00C66B3A" w:rsidP="00B33AA6">
            <w:r w:rsidRPr="00B33AA6">
              <w:t>Санаторная улица</w:t>
            </w:r>
          </w:p>
        </w:tc>
        <w:tc>
          <w:tcPr>
            <w:tcW w:w="5103" w:type="dxa"/>
            <w:shd w:val="clear" w:color="auto" w:fill="auto"/>
          </w:tcPr>
          <w:p w:rsidR="00C66B3A" w:rsidRPr="00B33AA6" w:rsidRDefault="00C66B3A" w:rsidP="00B33AA6">
            <w:r w:rsidRPr="00B33AA6">
              <w:t xml:space="preserve">От ул. Полиграфической до ул. </w:t>
            </w:r>
            <w:r w:rsidR="00983C55" w:rsidRPr="00B33AA6">
              <w:t>Колотилова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Серафимовича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F3701C" w:rsidP="00B33AA6">
            <w:pPr>
              <w:rPr>
                <w:color w:val="FF0000"/>
              </w:rPr>
            </w:pPr>
            <w:r w:rsidRPr="00B33AA6">
              <w:t>до ул. М. Василевского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Студенческая</w:t>
            </w:r>
            <w:r w:rsidR="00C66B3A" w:rsidRPr="00B33AA6">
              <w:t xml:space="preserve"> улица</w:t>
            </w:r>
          </w:p>
        </w:tc>
        <w:tc>
          <w:tcPr>
            <w:tcW w:w="5103" w:type="dxa"/>
            <w:shd w:val="clear" w:color="auto" w:fill="auto"/>
          </w:tcPr>
          <w:p w:rsidR="00F3701C" w:rsidRPr="00B33AA6" w:rsidRDefault="00F3701C" w:rsidP="00B33AA6">
            <w:r w:rsidRPr="00B33AA6">
              <w:t>Дома   с 1 по 91</w:t>
            </w:r>
            <w:r w:rsidR="00C66B3A" w:rsidRPr="00B33AA6">
              <w:t>;</w:t>
            </w:r>
            <w:r w:rsidRPr="00B33AA6">
              <w:t xml:space="preserve"> </w:t>
            </w:r>
          </w:p>
          <w:p w:rsidR="007438B5" w:rsidRPr="00B33AA6" w:rsidRDefault="00C66B3A" w:rsidP="00B33AA6">
            <w:pPr>
              <w:rPr>
                <w:color w:val="FF0000"/>
              </w:rPr>
            </w:pPr>
            <w:r w:rsidRPr="00B33AA6">
              <w:t>д</w:t>
            </w:r>
            <w:r w:rsidR="00F3701C" w:rsidRPr="00B33AA6">
              <w:t xml:space="preserve">ома от ул. </w:t>
            </w:r>
            <w:proofErr w:type="gramStart"/>
            <w:r w:rsidR="00F3701C" w:rsidRPr="00B33AA6">
              <w:t>Василевского  по</w:t>
            </w:r>
            <w:proofErr w:type="gramEnd"/>
            <w:r w:rsidR="00F3701C" w:rsidRPr="00B33AA6">
              <w:t xml:space="preserve"> четной стороне – </w:t>
            </w:r>
            <w:r w:rsidRPr="00B33AA6">
              <w:t xml:space="preserve"> </w:t>
            </w:r>
            <w:r w:rsidR="00F3701C" w:rsidRPr="00B33AA6">
              <w:t xml:space="preserve"> </w:t>
            </w:r>
            <w:r w:rsidRPr="00B33AA6">
              <w:t xml:space="preserve">от 64б </w:t>
            </w:r>
            <w:r w:rsidR="00F3701C" w:rsidRPr="00B33AA6">
              <w:t xml:space="preserve">по  </w:t>
            </w:r>
            <w:r w:rsidRPr="00B33AA6">
              <w:t xml:space="preserve">90б </w:t>
            </w:r>
            <w:r w:rsidR="00F3701C" w:rsidRPr="00B33AA6">
              <w:t xml:space="preserve"> 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Студенческий 1-й, 2-й, 3-й, 4-й, 5-й проезды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Студенческий переулок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Тенистая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  <w:tr w:rsidR="007438B5" w:rsidRPr="00B33AA6" w:rsidTr="007438B5">
        <w:tc>
          <w:tcPr>
            <w:tcW w:w="4531" w:type="dxa"/>
            <w:shd w:val="clear" w:color="auto" w:fill="auto"/>
          </w:tcPr>
          <w:p w:rsidR="007438B5" w:rsidRPr="00B33AA6" w:rsidRDefault="007438B5" w:rsidP="00B33AA6">
            <w:r w:rsidRPr="00B33AA6">
              <w:t>Трамплинная улица</w:t>
            </w:r>
          </w:p>
        </w:tc>
        <w:tc>
          <w:tcPr>
            <w:tcW w:w="5103" w:type="dxa"/>
            <w:shd w:val="clear" w:color="auto" w:fill="auto"/>
          </w:tcPr>
          <w:p w:rsidR="007438B5" w:rsidRPr="00B33AA6" w:rsidRDefault="007438B5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 xml:space="preserve">Микрорайон </w:t>
      </w:r>
      <w:r w:rsidR="00213137">
        <w:rPr>
          <w:b/>
        </w:rPr>
        <w:t>М</w:t>
      </w:r>
      <w:r w:rsidR="001B0DE9" w:rsidRPr="00B33AA6">
        <w:rPr>
          <w:b/>
        </w:rPr>
        <w:t>ОУ «</w:t>
      </w:r>
      <w:r w:rsidRPr="00B33AA6">
        <w:rPr>
          <w:b/>
        </w:rPr>
        <w:t>СО</w:t>
      </w:r>
      <w:r w:rsidR="001B0DE9" w:rsidRPr="00B33AA6">
        <w:rPr>
          <w:b/>
        </w:rPr>
        <w:t>Ш № 20</w:t>
      </w:r>
      <w:r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B0DE9" w:rsidRPr="00B33AA6" w:rsidTr="007438B5">
        <w:tc>
          <w:tcPr>
            <w:tcW w:w="4531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103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Амурская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Амурский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Байкальская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Байкальский проезд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Братская улица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4531" w:type="dxa"/>
            <w:shd w:val="clear" w:color="auto" w:fill="auto"/>
          </w:tcPr>
          <w:p w:rsidR="00B5424B" w:rsidRPr="00B33AA6" w:rsidRDefault="00B5424B" w:rsidP="00B33AA6">
            <w:r w:rsidRPr="00B33AA6">
              <w:t>Волжский проспект</w:t>
            </w:r>
          </w:p>
        </w:tc>
        <w:tc>
          <w:tcPr>
            <w:tcW w:w="5103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Воронежская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Воронежский 1, 2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Донская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Донской 1, 2, 3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roofErr w:type="spellStart"/>
            <w:r w:rsidRPr="00B33AA6">
              <w:t>Камышинская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roofErr w:type="spellStart"/>
            <w:r w:rsidRPr="00B33AA6">
              <w:t>Камышинский</w:t>
            </w:r>
            <w:proofErr w:type="spellEnd"/>
            <w:r w:rsidRPr="00B33AA6">
              <w:t xml:space="preserve"> 1, 2, 3, 4</w:t>
            </w:r>
            <w:r w:rsidR="00F425EF" w:rsidRPr="00B33AA6">
              <w:t>-й</w:t>
            </w:r>
            <w:r w:rsidRPr="00B33AA6">
              <w:t xml:space="preserve">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Карьерная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Коммуны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Краснознаменная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Краснознаменный 1</w:t>
            </w:r>
            <w:r w:rsidR="00F425EF" w:rsidRPr="00B33AA6">
              <w:t>,</w:t>
            </w:r>
            <w:r w:rsidRPr="00B33AA6">
              <w:t xml:space="preserve"> 2, 3-й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pPr>
              <w:tabs>
                <w:tab w:val="left" w:pos="2760"/>
              </w:tabs>
            </w:pPr>
            <w:r w:rsidRPr="00B33AA6">
              <w:t>Лесозащитная станция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Лесозащитная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Лесозащитный 1, 2-й проезды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Мира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Мирный 1, 2, 3-й переулок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3E2D42" w:rsidRPr="00B33AA6" w:rsidTr="007438B5">
        <w:tc>
          <w:tcPr>
            <w:tcW w:w="4531" w:type="dxa"/>
            <w:shd w:val="clear" w:color="auto" w:fill="auto"/>
          </w:tcPr>
          <w:p w:rsidR="003E2D42" w:rsidRPr="00B33AA6" w:rsidRDefault="003E2D42" w:rsidP="00B33AA6">
            <w:r w:rsidRPr="00B33AA6">
              <w:t>Новосибирская улица</w:t>
            </w:r>
          </w:p>
        </w:tc>
        <w:tc>
          <w:tcPr>
            <w:tcW w:w="5103" w:type="dxa"/>
            <w:shd w:val="clear" w:color="auto" w:fill="auto"/>
          </w:tcPr>
          <w:p w:rsidR="003E2D42" w:rsidRPr="00B33AA6" w:rsidRDefault="003E2D42" w:rsidP="00B33AA6">
            <w:r w:rsidRPr="00B33AA6">
              <w:t>все дома</w:t>
            </w:r>
          </w:p>
        </w:tc>
      </w:tr>
      <w:tr w:rsidR="003E2D42" w:rsidRPr="00B33AA6" w:rsidTr="007438B5">
        <w:tc>
          <w:tcPr>
            <w:tcW w:w="4531" w:type="dxa"/>
            <w:shd w:val="clear" w:color="auto" w:fill="auto"/>
          </w:tcPr>
          <w:p w:rsidR="003E2D42" w:rsidRPr="00B33AA6" w:rsidRDefault="003E2D42" w:rsidP="00B33AA6">
            <w:r w:rsidRPr="00B33AA6">
              <w:t>Омская улица</w:t>
            </w:r>
          </w:p>
        </w:tc>
        <w:tc>
          <w:tcPr>
            <w:tcW w:w="5103" w:type="dxa"/>
            <w:shd w:val="clear" w:color="auto" w:fill="auto"/>
          </w:tcPr>
          <w:p w:rsidR="003E2D42" w:rsidRPr="00B33AA6" w:rsidRDefault="003E2D42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Рижская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16783D" w:rsidRPr="00B33AA6" w:rsidTr="007438B5">
        <w:tc>
          <w:tcPr>
            <w:tcW w:w="4531" w:type="dxa"/>
            <w:shd w:val="clear" w:color="auto" w:fill="auto"/>
          </w:tcPr>
          <w:p w:rsidR="0016783D" w:rsidRPr="00B33AA6" w:rsidRDefault="0016783D" w:rsidP="00B33AA6">
            <w:r w:rsidRPr="00B33AA6">
              <w:t>Ровенская улица</w:t>
            </w:r>
          </w:p>
        </w:tc>
        <w:tc>
          <w:tcPr>
            <w:tcW w:w="5103" w:type="dxa"/>
            <w:shd w:val="clear" w:color="auto" w:fill="auto"/>
          </w:tcPr>
          <w:p w:rsidR="0016783D" w:rsidRPr="00B33AA6" w:rsidRDefault="0016783D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Ровенский проезд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Садовая (Плодосовхоз)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Садовый 1</w:t>
            </w:r>
            <w:r w:rsidR="00F425EF" w:rsidRPr="00B33AA6">
              <w:t xml:space="preserve">, 2-й </w:t>
            </w:r>
            <w:r w:rsidRPr="00B33AA6">
              <w:t>проезд</w:t>
            </w:r>
            <w:r w:rsidR="00F425EF" w:rsidRPr="00B33AA6">
              <w:t>ы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Томская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Ульяновская улица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  <w:tr w:rsidR="005E71FA" w:rsidRPr="00B33AA6" w:rsidTr="007438B5">
        <w:tc>
          <w:tcPr>
            <w:tcW w:w="4531" w:type="dxa"/>
            <w:shd w:val="clear" w:color="auto" w:fill="auto"/>
          </w:tcPr>
          <w:p w:rsidR="005E71FA" w:rsidRPr="00B33AA6" w:rsidRDefault="005E71FA" w:rsidP="00B33AA6">
            <w:r w:rsidRPr="00B33AA6">
              <w:t>СНТ «Солнышко»</w:t>
            </w:r>
          </w:p>
        </w:tc>
        <w:tc>
          <w:tcPr>
            <w:tcW w:w="5103" w:type="dxa"/>
            <w:shd w:val="clear" w:color="auto" w:fill="auto"/>
          </w:tcPr>
          <w:p w:rsidR="005E71FA" w:rsidRPr="00B33AA6" w:rsidRDefault="005E71FA" w:rsidP="00B33AA6">
            <w:r w:rsidRPr="00B33AA6">
              <w:t>все дома</w:t>
            </w:r>
          </w:p>
        </w:tc>
      </w:tr>
    </w:tbl>
    <w:p w:rsidR="00B2680D" w:rsidRPr="00B33AA6" w:rsidRDefault="00B2680D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1B0DE9" w:rsidRPr="00B33AA6">
        <w:rPr>
          <w:b/>
        </w:rPr>
        <w:t xml:space="preserve"> </w:t>
      </w:r>
      <w:r w:rsidR="00FA4C4A" w:rsidRPr="00B33AA6">
        <w:rPr>
          <w:b/>
        </w:rPr>
        <w:t>21»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1B0DE9" w:rsidRPr="00B33AA6" w:rsidTr="007438B5">
        <w:tc>
          <w:tcPr>
            <w:tcW w:w="3936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698" w:type="dxa"/>
            <w:shd w:val="clear" w:color="auto" w:fill="auto"/>
          </w:tcPr>
          <w:p w:rsidR="001B0DE9" w:rsidRPr="00B33AA6" w:rsidRDefault="001B0DE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lastRenderedPageBreak/>
              <w:t>8-й квартал (</w:t>
            </w:r>
            <w:proofErr w:type="spellStart"/>
            <w:r w:rsidRPr="00B33AA6">
              <w:t>п.г.т</w:t>
            </w:r>
            <w:proofErr w:type="spellEnd"/>
            <w:r w:rsidRPr="00B33AA6">
              <w:t>. Приволжский)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7C329A" w:rsidRPr="00B33AA6" w:rsidTr="007438B5">
        <w:tc>
          <w:tcPr>
            <w:tcW w:w="3936" w:type="dxa"/>
            <w:shd w:val="clear" w:color="auto" w:fill="auto"/>
          </w:tcPr>
          <w:p w:rsidR="007C329A" w:rsidRPr="00B33AA6" w:rsidRDefault="007C329A" w:rsidP="00B33AA6">
            <w:r w:rsidRPr="00B33AA6">
              <w:t>Беговая улица</w:t>
            </w:r>
          </w:p>
        </w:tc>
        <w:tc>
          <w:tcPr>
            <w:tcW w:w="5698" w:type="dxa"/>
            <w:shd w:val="clear" w:color="auto" w:fill="auto"/>
          </w:tcPr>
          <w:p w:rsidR="007C329A" w:rsidRPr="00B33AA6" w:rsidRDefault="007C329A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Белорусская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Будённого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Будённого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pPr>
              <w:rPr>
                <w:b/>
              </w:rPr>
            </w:pPr>
            <w:r w:rsidRPr="00B33AA6">
              <w:t>Вавилова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Веселая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Виноградная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Войкова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Воровского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Гагарина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от ул. Приволжской до ул. Веселой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Дружбы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Енисейская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Инициативная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Кавказская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Квартал индивидуальной застройки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Кисловодская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Комарова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Комарова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Котовск</w:t>
            </w:r>
            <w:r w:rsidR="00A565B4" w:rsidRPr="00B33AA6">
              <w:t>ого</w:t>
            </w:r>
            <w:r w:rsidRPr="00B33AA6">
              <w:t xml:space="preserve"> улица</w:t>
            </w:r>
            <w:r w:rsidR="00A565B4" w:rsidRPr="00B33AA6">
              <w:t xml:space="preserve"> 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Курская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Курский проезд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Кутузова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Мясокомбинат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 xml:space="preserve">все дома 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Панфилова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7C329A" w:rsidRPr="00B33AA6" w:rsidTr="007438B5">
        <w:tc>
          <w:tcPr>
            <w:tcW w:w="3936" w:type="dxa"/>
            <w:shd w:val="clear" w:color="auto" w:fill="auto"/>
          </w:tcPr>
          <w:p w:rsidR="007C329A" w:rsidRPr="00B33AA6" w:rsidRDefault="007C329A" w:rsidP="00B33AA6">
            <w:r w:rsidRPr="00B33AA6">
              <w:t>Радужная улица</w:t>
            </w:r>
          </w:p>
        </w:tc>
        <w:tc>
          <w:tcPr>
            <w:tcW w:w="5698" w:type="dxa"/>
            <w:shd w:val="clear" w:color="auto" w:fill="auto"/>
          </w:tcPr>
          <w:p w:rsidR="007C329A" w:rsidRPr="00B33AA6" w:rsidRDefault="007C329A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Суворова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Сурикова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Фурманова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Хабаровская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Чайковского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Чкалова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  <w:tr w:rsidR="00B5424B" w:rsidRPr="00B33AA6" w:rsidTr="007438B5">
        <w:tc>
          <w:tcPr>
            <w:tcW w:w="3936" w:type="dxa"/>
            <w:shd w:val="clear" w:color="auto" w:fill="auto"/>
          </w:tcPr>
          <w:p w:rsidR="00B5424B" w:rsidRPr="00B33AA6" w:rsidRDefault="00B5424B" w:rsidP="00B33AA6">
            <w:r w:rsidRPr="00B33AA6">
              <w:t>Эстонская улица</w:t>
            </w:r>
          </w:p>
        </w:tc>
        <w:tc>
          <w:tcPr>
            <w:tcW w:w="5698" w:type="dxa"/>
            <w:shd w:val="clear" w:color="auto" w:fill="auto"/>
          </w:tcPr>
          <w:p w:rsidR="00B5424B" w:rsidRPr="00B33AA6" w:rsidRDefault="00B5424B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8C3EDD" w:rsidRPr="00B33AA6">
        <w:rPr>
          <w:b/>
        </w:rPr>
        <w:t>ОУ «СОШ № 23</w:t>
      </w:r>
      <w:r w:rsidR="00FA4C4A" w:rsidRPr="00B33AA6">
        <w:rPr>
          <w:b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49"/>
      </w:tblGrid>
      <w:tr w:rsidR="006F389E" w:rsidRPr="00B33AA6" w:rsidTr="007438B5">
        <w:tc>
          <w:tcPr>
            <w:tcW w:w="3085" w:type="dxa"/>
            <w:shd w:val="clear" w:color="auto" w:fill="auto"/>
          </w:tcPr>
          <w:p w:rsidR="006F389E" w:rsidRPr="00B33AA6" w:rsidRDefault="006F389E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549" w:type="dxa"/>
            <w:shd w:val="clear" w:color="auto" w:fill="auto"/>
          </w:tcPr>
          <w:p w:rsidR="006F389E" w:rsidRPr="00B33AA6" w:rsidRDefault="006F389E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Восточная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Горный переулок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от ул. Смоленская до ул. Колотилова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Казанский 1-й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Казанский 2-й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Казарменный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Ленинградская 2-я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от ул. Восточной до ул. Санаторной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Ленинградский проезд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Марины Расковой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 xml:space="preserve">№№ 8, 10, </w:t>
            </w:r>
            <w:r w:rsidR="008906C1" w:rsidRPr="00B33AA6">
              <w:t xml:space="preserve">10г, </w:t>
            </w:r>
            <w:r w:rsidRPr="00B33AA6">
              <w:t xml:space="preserve">12, </w:t>
            </w:r>
            <w:r w:rsidR="00F10FCD" w:rsidRPr="00B33AA6">
              <w:t xml:space="preserve">14, </w:t>
            </w:r>
            <w:r w:rsidRPr="00B33AA6">
              <w:t>16, 18, 20, 25, 27, 29, 33, 35</w:t>
            </w:r>
            <w:r w:rsidR="00475E7E" w:rsidRPr="00B33AA6">
              <w:t>, 48, 50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Полтавская улица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четная сторона от ул. М. Расковой до ул. 148-й Черниговской дивизии, нечетная сторона №№ 29, 29а, 31, 33, 49</w:t>
            </w:r>
          </w:p>
        </w:tc>
      </w:tr>
      <w:tr w:rsidR="00F84C84" w:rsidRPr="00B33AA6" w:rsidTr="007438B5">
        <w:tc>
          <w:tcPr>
            <w:tcW w:w="3085" w:type="dxa"/>
            <w:shd w:val="clear" w:color="auto" w:fill="auto"/>
          </w:tcPr>
          <w:p w:rsidR="00F84C84" w:rsidRPr="00B33AA6" w:rsidRDefault="00F84C84" w:rsidP="00B33AA6">
            <w:r w:rsidRPr="00B33AA6">
              <w:t>Энгельс-1</w:t>
            </w:r>
          </w:p>
        </w:tc>
        <w:tc>
          <w:tcPr>
            <w:tcW w:w="6549" w:type="dxa"/>
            <w:shd w:val="clear" w:color="auto" w:fill="auto"/>
          </w:tcPr>
          <w:p w:rsidR="00F84C84" w:rsidRPr="00B33AA6" w:rsidRDefault="00F84C84" w:rsidP="00B33AA6">
            <w:r w:rsidRPr="00B33AA6">
              <w:t>все нечетные дома</w:t>
            </w:r>
            <w:r w:rsidR="007669B2" w:rsidRPr="00B33AA6">
              <w:t xml:space="preserve"> (кроме № 1/175)</w:t>
            </w:r>
          </w:p>
        </w:tc>
      </w:tr>
    </w:tbl>
    <w:p w:rsidR="00A46C23" w:rsidRPr="00B33AA6" w:rsidRDefault="00A46C23" w:rsidP="00B33AA6"/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«СОШ №</w:t>
      </w:r>
      <w:r w:rsidR="006F389E" w:rsidRPr="00B33AA6">
        <w:rPr>
          <w:b/>
        </w:rPr>
        <w:t xml:space="preserve"> </w:t>
      </w:r>
      <w:r w:rsidR="00FA4C4A" w:rsidRPr="00B33AA6">
        <w:rPr>
          <w:b/>
        </w:rPr>
        <w:t>24»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8C3EDD" w:rsidRPr="00B33AA6" w:rsidTr="007438B5">
        <w:tc>
          <w:tcPr>
            <w:tcW w:w="3510" w:type="dxa"/>
            <w:shd w:val="clear" w:color="auto" w:fill="auto"/>
          </w:tcPr>
          <w:p w:rsidR="008C3EDD" w:rsidRPr="00B33AA6" w:rsidRDefault="008C3EDD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5983" w:type="dxa"/>
            <w:shd w:val="clear" w:color="auto" w:fill="auto"/>
          </w:tcPr>
          <w:p w:rsidR="008C3EDD" w:rsidRPr="00B33AA6" w:rsidRDefault="008C3EDD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Березовый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lastRenderedPageBreak/>
              <w:t>Волгоградская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Грозненская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Дачная 2-я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Дачная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Достоевского проезд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Достоевского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Заводская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Заречная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Интернациональная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Кирова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Краснокутская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Лесопильная</w:t>
            </w:r>
            <w:r w:rsidR="005D59D7"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Новосовхозная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Огородный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Озерная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Ольховый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Осокорский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Питомническая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Покровская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Привальная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Рабочих Маёвок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Речная 2-я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Речной 1-й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Речной 2-й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Розовый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Рябиновый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Сердобская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Сиреневый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Совхозная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Совхозный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Тамбовская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Тракторная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Транспортная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proofErr w:type="spellStart"/>
            <w:r w:rsidRPr="00B33AA6">
              <w:t>Хвалынская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Цветочный 1-й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  <w:tr w:rsidR="00F84C84" w:rsidRPr="00B33AA6" w:rsidTr="007438B5">
        <w:tc>
          <w:tcPr>
            <w:tcW w:w="3510" w:type="dxa"/>
            <w:shd w:val="clear" w:color="auto" w:fill="auto"/>
          </w:tcPr>
          <w:p w:rsidR="00F84C84" w:rsidRPr="00B33AA6" w:rsidRDefault="00F84C84" w:rsidP="00B33AA6">
            <w:r w:rsidRPr="00B33AA6">
              <w:t>Цветочный 2-й переулок</w:t>
            </w:r>
          </w:p>
        </w:tc>
        <w:tc>
          <w:tcPr>
            <w:tcW w:w="5983" w:type="dxa"/>
            <w:shd w:val="clear" w:color="auto" w:fill="auto"/>
          </w:tcPr>
          <w:p w:rsidR="00F84C84" w:rsidRPr="00B33AA6" w:rsidRDefault="00F84C84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FA4C4A" w:rsidRPr="00B33AA6">
        <w:rPr>
          <w:b/>
        </w:rPr>
        <w:t>ОУ «ООШ № 26»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5D5E88" w:rsidRPr="00B33AA6" w:rsidTr="007438B5">
        <w:tc>
          <w:tcPr>
            <w:tcW w:w="3256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 улицы</w:t>
            </w:r>
          </w:p>
        </w:tc>
        <w:tc>
          <w:tcPr>
            <w:tcW w:w="6237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Анисовская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Балашовская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Мичурина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Будочная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Будочный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Вологодский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proofErr w:type="spellStart"/>
            <w:r w:rsidRPr="00B33AA6">
              <w:t>Новоузенской</w:t>
            </w:r>
            <w:proofErr w:type="spellEnd"/>
            <w:r w:rsidRPr="00B33AA6">
              <w:t xml:space="preserve"> до ул. Луговой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Дачный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Железнодорожная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Калужская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Камышеватый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Керамическая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8807D0" w:rsidRPr="00B33AA6" w:rsidTr="007438B5">
        <w:tc>
          <w:tcPr>
            <w:tcW w:w="3256" w:type="dxa"/>
            <w:shd w:val="clear" w:color="auto" w:fill="auto"/>
          </w:tcPr>
          <w:p w:rsidR="008807D0" w:rsidRPr="00B33AA6" w:rsidRDefault="008807D0" w:rsidP="00B33AA6">
            <w:r w:rsidRPr="00B33AA6">
              <w:lastRenderedPageBreak/>
              <w:t>Кирпичная улица</w:t>
            </w:r>
          </w:p>
        </w:tc>
        <w:tc>
          <w:tcPr>
            <w:tcW w:w="6237" w:type="dxa"/>
            <w:shd w:val="clear" w:color="auto" w:fill="auto"/>
          </w:tcPr>
          <w:p w:rsidR="008807D0" w:rsidRPr="00B33AA6" w:rsidRDefault="008807D0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Краснявский</w:t>
            </w:r>
            <w:proofErr w:type="spellEnd"/>
            <w:r w:rsidRPr="00B33AA6">
              <w:t xml:space="preserve">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Луговая 2-я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Луговая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Мичурина Малая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Маяковского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Маяковского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r w:rsidR="00F9063B" w:rsidRPr="00B33AA6">
              <w:t>Степной</w:t>
            </w:r>
            <w:r w:rsidRPr="00B33AA6">
              <w:t xml:space="preserve"> до Волжского проспекта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Мельничная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Некрасова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Новоузенская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от ул. Станционной до пер. Вологодского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Овражная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от ул. Холмистой до ул. Маяковского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Партизанская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Производственная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proofErr w:type="spellStart"/>
            <w:r w:rsidRPr="00B33AA6">
              <w:t>Новоузенской</w:t>
            </w:r>
            <w:proofErr w:type="spellEnd"/>
            <w:r w:rsidRPr="00B33AA6">
              <w:t xml:space="preserve"> до ул. Кирпичной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Путейская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Пушкина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 xml:space="preserve">от ул. </w:t>
            </w:r>
            <w:r w:rsidR="001D7F98" w:rsidRPr="00B33AA6">
              <w:t>Саратовск</w:t>
            </w:r>
            <w:r w:rsidRPr="00B33AA6">
              <w:t>ой до ул. Железнодорожной</w:t>
            </w:r>
          </w:p>
        </w:tc>
      </w:tr>
      <w:tr w:rsidR="00080ECD" w:rsidRPr="00B33AA6" w:rsidTr="007438B5">
        <w:tc>
          <w:tcPr>
            <w:tcW w:w="3256" w:type="dxa"/>
            <w:shd w:val="clear" w:color="auto" w:fill="auto"/>
          </w:tcPr>
          <w:p w:rsidR="00080ECD" w:rsidRPr="00B33AA6" w:rsidRDefault="00080ECD" w:rsidP="00B33AA6">
            <w:r w:rsidRPr="00B33AA6">
              <w:t>Саратовский переулок</w:t>
            </w:r>
          </w:p>
        </w:tc>
        <w:tc>
          <w:tcPr>
            <w:tcW w:w="6237" w:type="dxa"/>
            <w:shd w:val="clear" w:color="auto" w:fill="auto"/>
          </w:tcPr>
          <w:p w:rsidR="00080ECD" w:rsidRPr="00B33AA6" w:rsidRDefault="00080ECD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Советская 2-я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Станционная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Тупиковый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E4049D" w:rsidRPr="00B33AA6" w:rsidTr="007438B5">
        <w:tc>
          <w:tcPr>
            <w:tcW w:w="3256" w:type="dxa"/>
            <w:shd w:val="clear" w:color="auto" w:fill="auto"/>
          </w:tcPr>
          <w:p w:rsidR="00E4049D" w:rsidRPr="00B33AA6" w:rsidRDefault="00E4049D" w:rsidP="00B33AA6">
            <w:r w:rsidRPr="00B33AA6">
              <w:t>Удалой переулок</w:t>
            </w:r>
          </w:p>
        </w:tc>
        <w:tc>
          <w:tcPr>
            <w:tcW w:w="6237" w:type="dxa"/>
            <w:shd w:val="clear" w:color="auto" w:fill="auto"/>
          </w:tcPr>
          <w:p w:rsidR="00E4049D" w:rsidRPr="00B33AA6" w:rsidRDefault="00E4049D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proofErr w:type="spellStart"/>
            <w:r w:rsidRPr="00B33AA6">
              <w:t>Узморская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D85E7A" w:rsidRPr="00B33AA6" w:rsidTr="007438B5">
        <w:tc>
          <w:tcPr>
            <w:tcW w:w="3256" w:type="dxa"/>
            <w:shd w:val="clear" w:color="auto" w:fill="auto"/>
          </w:tcPr>
          <w:p w:rsidR="00D85E7A" w:rsidRPr="00B33AA6" w:rsidRDefault="00D85E7A" w:rsidP="00B33AA6">
            <w:r w:rsidRPr="00B33AA6">
              <w:t>Урицкого (2-й микрорайон)</w:t>
            </w:r>
          </w:p>
        </w:tc>
        <w:tc>
          <w:tcPr>
            <w:tcW w:w="6237" w:type="dxa"/>
            <w:shd w:val="clear" w:color="auto" w:fill="auto"/>
          </w:tcPr>
          <w:p w:rsidR="00D85E7A" w:rsidRPr="00B33AA6" w:rsidRDefault="00D85E7A" w:rsidP="00B33AA6">
            <w:r w:rsidRPr="00B33AA6">
              <w:t>№№ 22, 25, 28, 29, 30, 31, 32, 33, 34, 35, 39, 40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Холмистая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Черепичная улица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  <w:tr w:rsidR="00F05D2F" w:rsidRPr="00B33AA6" w:rsidTr="007438B5">
        <w:tc>
          <w:tcPr>
            <w:tcW w:w="3256" w:type="dxa"/>
            <w:shd w:val="clear" w:color="auto" w:fill="auto"/>
          </w:tcPr>
          <w:p w:rsidR="00F05D2F" w:rsidRPr="00B33AA6" w:rsidRDefault="00F05D2F" w:rsidP="00B33AA6">
            <w:r w:rsidRPr="00B33AA6">
              <w:t>Школьный переулок</w:t>
            </w:r>
          </w:p>
        </w:tc>
        <w:tc>
          <w:tcPr>
            <w:tcW w:w="6237" w:type="dxa"/>
            <w:shd w:val="clear" w:color="auto" w:fill="auto"/>
          </w:tcPr>
          <w:p w:rsidR="00F05D2F" w:rsidRPr="00B33AA6" w:rsidRDefault="00F05D2F" w:rsidP="00B33AA6">
            <w:r w:rsidRPr="00B33AA6">
              <w:t>все дома</w:t>
            </w:r>
          </w:p>
        </w:tc>
      </w:tr>
    </w:tbl>
    <w:p w:rsidR="00A46C23" w:rsidRPr="00B33AA6" w:rsidRDefault="00A46C23" w:rsidP="00B33AA6"/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</w:t>
      </w:r>
      <w:r w:rsidR="00035DF8" w:rsidRPr="00B33AA6">
        <w:rPr>
          <w:b/>
        </w:rPr>
        <w:t>А</w:t>
      </w:r>
      <w:r w:rsidRPr="00B33AA6">
        <w:rPr>
          <w:b/>
        </w:rPr>
        <w:t>ОУ «</w:t>
      </w:r>
      <w:r w:rsidR="005D5E88" w:rsidRPr="00B33AA6">
        <w:rPr>
          <w:b/>
        </w:rPr>
        <w:t>О</w:t>
      </w:r>
      <w:r w:rsidRPr="00B33AA6">
        <w:rPr>
          <w:b/>
        </w:rPr>
        <w:t>ОШ № 29</w:t>
      </w:r>
      <w:r w:rsidR="001D4388" w:rsidRPr="00B33AA6">
        <w:rPr>
          <w:b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5D5E88" w:rsidRPr="00B33AA6" w:rsidTr="007438B5">
        <w:tc>
          <w:tcPr>
            <w:tcW w:w="3794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699" w:type="dxa"/>
            <w:shd w:val="clear" w:color="auto" w:fill="auto"/>
          </w:tcPr>
          <w:p w:rsidR="005D5E88" w:rsidRPr="00B33AA6" w:rsidRDefault="005D5E88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Брянская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Крупской проезд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Крупской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Одесская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от пр. Ф. Энгельса до ул. Брянской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proofErr w:type="spellStart"/>
            <w:r w:rsidRPr="00B33AA6">
              <w:rPr>
                <w:lang w:val="en-US"/>
              </w:rPr>
              <w:t>Урицкого</w:t>
            </w:r>
            <w:proofErr w:type="spellEnd"/>
            <w:r w:rsidRPr="00B33AA6">
              <w:rPr>
                <w:lang w:val="en-US"/>
              </w:rPr>
              <w:t xml:space="preserve"> </w:t>
            </w:r>
            <w:r w:rsidRPr="00B33AA6">
              <w:t>(1</w:t>
            </w:r>
            <w:r w:rsidRPr="00B33AA6">
              <w:rPr>
                <w:lang w:val="en-US"/>
              </w:rPr>
              <w:t xml:space="preserve">-й </w:t>
            </w:r>
            <w:proofErr w:type="spellStart"/>
            <w:r w:rsidRPr="00B33AA6">
              <w:rPr>
                <w:lang w:val="en-US"/>
              </w:rPr>
              <w:t>микрорайон</w:t>
            </w:r>
            <w:proofErr w:type="spellEnd"/>
            <w:r w:rsidRPr="00B33AA6">
              <w:rPr>
                <w:lang w:val="en-US"/>
              </w:rPr>
              <w:t>)</w:t>
            </w:r>
            <w:r w:rsidRPr="00B33AA6">
              <w:t xml:space="preserve">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proofErr w:type="spellStart"/>
            <w:r w:rsidRPr="00B33AA6">
              <w:rPr>
                <w:lang w:val="en-US"/>
              </w:rPr>
              <w:t>Урицкого</w:t>
            </w:r>
            <w:proofErr w:type="spellEnd"/>
            <w:r w:rsidRPr="00B33AA6">
              <w:rPr>
                <w:lang w:val="en-US"/>
              </w:rPr>
              <w:t xml:space="preserve"> </w:t>
            </w:r>
            <w:r w:rsidRPr="00B33AA6">
              <w:t>(</w:t>
            </w:r>
            <w:r w:rsidRPr="00B33AA6">
              <w:rPr>
                <w:lang w:val="en-US"/>
              </w:rPr>
              <w:t xml:space="preserve">2-й </w:t>
            </w:r>
            <w:proofErr w:type="spellStart"/>
            <w:r w:rsidRPr="00B33AA6">
              <w:rPr>
                <w:lang w:val="en-US"/>
              </w:rPr>
              <w:t>микрорайон</w:t>
            </w:r>
            <w:proofErr w:type="spellEnd"/>
            <w:r w:rsidRPr="00B33AA6">
              <w:rPr>
                <w:lang w:val="en-US"/>
              </w:rPr>
              <w:t>)</w:t>
            </w:r>
            <w:r w:rsidRPr="00B33AA6">
              <w:t xml:space="preserve"> улица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№№ </w:t>
            </w:r>
            <w:r w:rsidR="00EB221B" w:rsidRPr="00B33AA6">
              <w:t xml:space="preserve">1, 3, 4, 5, 6, 8, </w:t>
            </w:r>
            <w:r w:rsidRPr="00B33AA6">
              <w:t>10, 14, 15, 16, 18, 20, 23, 24, 26, 27, 37, 38, 41</w:t>
            </w:r>
          </w:p>
        </w:tc>
      </w:tr>
      <w:tr w:rsidR="00FE423C" w:rsidRPr="00B33AA6" w:rsidTr="007438B5">
        <w:tc>
          <w:tcPr>
            <w:tcW w:w="3794" w:type="dxa"/>
            <w:shd w:val="clear" w:color="auto" w:fill="auto"/>
          </w:tcPr>
          <w:p w:rsidR="00FE423C" w:rsidRPr="00B33AA6" w:rsidRDefault="00FE423C" w:rsidP="00B33AA6">
            <w:r w:rsidRPr="00B33AA6">
              <w:t>Ф. Энгельса проспект</w:t>
            </w:r>
          </w:p>
        </w:tc>
        <w:tc>
          <w:tcPr>
            <w:tcW w:w="5699" w:type="dxa"/>
            <w:shd w:val="clear" w:color="auto" w:fill="auto"/>
          </w:tcPr>
          <w:p w:rsidR="00FE423C" w:rsidRPr="00B33AA6" w:rsidRDefault="00FE423C" w:rsidP="00B33AA6">
            <w:r w:rsidRPr="00B33AA6">
              <w:t>от ул. Полтавской до ул. Брянской</w:t>
            </w:r>
          </w:p>
        </w:tc>
      </w:tr>
    </w:tbl>
    <w:p w:rsidR="00E8592F" w:rsidRPr="00B33AA6" w:rsidRDefault="00E8592F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30»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Колотилова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от ул. Нестерова до ул. Маршала Василевского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Маршала Василевского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от ул. Колотилова до ул. Экспериментальной</w:t>
            </w:r>
          </w:p>
        </w:tc>
      </w:tr>
      <w:tr w:rsidR="0059593F" w:rsidRPr="00B33AA6" w:rsidTr="007438B5">
        <w:tc>
          <w:tcPr>
            <w:tcW w:w="3510" w:type="dxa"/>
            <w:shd w:val="clear" w:color="auto" w:fill="auto"/>
          </w:tcPr>
          <w:p w:rsidR="0059593F" w:rsidRPr="00B33AA6" w:rsidRDefault="0059593F" w:rsidP="00B33AA6">
            <w:r w:rsidRPr="00B33AA6">
              <w:t>Экспериментальная улица</w:t>
            </w:r>
          </w:p>
        </w:tc>
        <w:tc>
          <w:tcPr>
            <w:tcW w:w="5983" w:type="dxa"/>
            <w:shd w:val="clear" w:color="auto" w:fill="auto"/>
          </w:tcPr>
          <w:p w:rsidR="0059593F" w:rsidRPr="00B33AA6" w:rsidRDefault="0059593F" w:rsidP="00B33AA6">
            <w:r w:rsidRPr="00B33AA6">
              <w:t>все дома</w:t>
            </w:r>
          </w:p>
        </w:tc>
      </w:tr>
      <w:tr w:rsidR="002F5435" w:rsidRPr="00B33AA6" w:rsidTr="007438B5">
        <w:tc>
          <w:tcPr>
            <w:tcW w:w="3510" w:type="dxa"/>
            <w:shd w:val="clear" w:color="auto" w:fill="auto"/>
          </w:tcPr>
          <w:p w:rsidR="002F5435" w:rsidRPr="00B33AA6" w:rsidRDefault="002F5435" w:rsidP="00B33AA6">
            <w:r w:rsidRPr="00B33AA6">
              <w:t>Экспериментальный 1-й проезд</w:t>
            </w:r>
          </w:p>
        </w:tc>
        <w:tc>
          <w:tcPr>
            <w:tcW w:w="5983" w:type="dxa"/>
            <w:shd w:val="clear" w:color="auto" w:fill="auto"/>
          </w:tcPr>
          <w:p w:rsidR="002F5435" w:rsidRPr="00B33AA6" w:rsidRDefault="002F5435" w:rsidP="00B33AA6">
            <w:r w:rsidRPr="00B33AA6">
              <w:t>все дома</w:t>
            </w:r>
          </w:p>
        </w:tc>
      </w:tr>
    </w:tbl>
    <w:p w:rsidR="00E8592F" w:rsidRPr="00B33AA6" w:rsidRDefault="00E8592F" w:rsidP="00B33AA6">
      <w:pPr>
        <w:rPr>
          <w:b/>
        </w:rPr>
      </w:pPr>
    </w:p>
    <w:p w:rsidR="00FA4C4A" w:rsidRPr="00B33AA6" w:rsidRDefault="00213137" w:rsidP="00B33AA6">
      <w:pPr>
        <w:rPr>
          <w:b/>
        </w:rPr>
      </w:pPr>
      <w:r>
        <w:rPr>
          <w:b/>
        </w:rPr>
        <w:t>Микрорайон М</w:t>
      </w:r>
      <w:r w:rsidR="00142A08" w:rsidRPr="00B33AA6">
        <w:rPr>
          <w:b/>
        </w:rPr>
        <w:t>ОУ «</w:t>
      </w:r>
      <w:r w:rsidR="00FA4C4A" w:rsidRPr="00B33AA6">
        <w:rPr>
          <w:b/>
        </w:rPr>
        <w:t>СОШ № 31»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82"/>
      </w:tblGrid>
      <w:tr w:rsidR="00945A22" w:rsidRPr="00B33AA6" w:rsidTr="007438B5">
        <w:tc>
          <w:tcPr>
            <w:tcW w:w="5211" w:type="dxa"/>
            <w:shd w:val="clear" w:color="auto" w:fill="auto"/>
          </w:tcPr>
          <w:p w:rsidR="00945A22" w:rsidRPr="00B33AA6" w:rsidRDefault="00945A22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282" w:type="dxa"/>
            <w:shd w:val="clear" w:color="auto" w:fill="auto"/>
          </w:tcPr>
          <w:p w:rsidR="00945A22" w:rsidRPr="00B33AA6" w:rsidRDefault="00945A22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1D7F98" w:rsidRPr="00B33AA6" w:rsidTr="007438B5">
        <w:tc>
          <w:tcPr>
            <w:tcW w:w="9493" w:type="dxa"/>
            <w:gridSpan w:val="2"/>
            <w:shd w:val="clear" w:color="auto" w:fill="auto"/>
          </w:tcPr>
          <w:p w:rsidR="001D7F98" w:rsidRPr="00B33AA6" w:rsidRDefault="001D7F98" w:rsidP="00B33AA6">
            <w:pPr>
              <w:rPr>
                <w:b/>
              </w:rPr>
            </w:pPr>
            <w:proofErr w:type="spellStart"/>
            <w:r w:rsidRPr="00B33AA6">
              <w:rPr>
                <w:b/>
              </w:rPr>
              <w:t>ВолжНИИГиМ</w:t>
            </w:r>
            <w:proofErr w:type="spellEnd"/>
            <w:r w:rsidRPr="00B33AA6">
              <w:rPr>
                <w:b/>
              </w:rPr>
              <w:t xml:space="preserve">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Гагарина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от ул. Мелиоративной до ул. Лесной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Детская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Крымская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Кузнецкая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lastRenderedPageBreak/>
              <w:t>Мелиоративная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Покровский 1-й, 2-й, 3-й, 4-й, 6-й проезд</w:t>
            </w:r>
            <w:r w:rsidR="007438B5" w:rsidRPr="00B33AA6">
              <w:t>ы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Совхозная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Солнечная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proofErr w:type="spellStart"/>
            <w:r w:rsidRPr="00B33AA6">
              <w:t>Тополевская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Шевченко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142A08" w:rsidRPr="00B33AA6" w:rsidTr="007438B5">
        <w:tc>
          <w:tcPr>
            <w:tcW w:w="9493" w:type="dxa"/>
            <w:gridSpan w:val="2"/>
            <w:shd w:val="clear" w:color="auto" w:fill="auto"/>
          </w:tcPr>
          <w:p w:rsidR="00142A08" w:rsidRPr="00B33AA6" w:rsidRDefault="00142A08" w:rsidP="00B33AA6">
            <w:pPr>
              <w:rPr>
                <w:b/>
              </w:rPr>
            </w:pPr>
            <w:r w:rsidRPr="00B33AA6">
              <w:rPr>
                <w:b/>
              </w:rPr>
              <w:t>Геофизиков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Волкова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Геофизическая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Овражная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Рабочая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AA291B" w:rsidRPr="00B33AA6" w:rsidTr="007438B5">
        <w:tc>
          <w:tcPr>
            <w:tcW w:w="9493" w:type="dxa"/>
            <w:gridSpan w:val="2"/>
            <w:shd w:val="clear" w:color="auto" w:fill="auto"/>
          </w:tcPr>
          <w:p w:rsidR="00AA291B" w:rsidRPr="00B33AA6" w:rsidRDefault="00AA291B" w:rsidP="00B33AA6">
            <w:pPr>
              <w:rPr>
                <w:b/>
              </w:rPr>
            </w:pPr>
            <w:proofErr w:type="spellStart"/>
            <w:r w:rsidRPr="00B33AA6">
              <w:rPr>
                <w:b/>
              </w:rPr>
              <w:t>Новосёлово</w:t>
            </w:r>
            <w:proofErr w:type="spellEnd"/>
            <w:r w:rsidRPr="00B33AA6">
              <w:rPr>
                <w:b/>
              </w:rPr>
              <w:t xml:space="preserve"> поселок: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Глухой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 xml:space="preserve">Дорожная улица 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Дружбы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Колхозная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Комарова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Комсомольская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Лесная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Первомайский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Пионерская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Приовражный переулок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  <w:tr w:rsidR="00F04000" w:rsidRPr="00B33AA6" w:rsidTr="007438B5">
        <w:tc>
          <w:tcPr>
            <w:tcW w:w="5211" w:type="dxa"/>
            <w:shd w:val="clear" w:color="auto" w:fill="auto"/>
          </w:tcPr>
          <w:p w:rsidR="00F04000" w:rsidRPr="00B33AA6" w:rsidRDefault="00F04000" w:rsidP="00B33AA6">
            <w:pPr>
              <w:ind w:left="567"/>
            </w:pPr>
            <w:r w:rsidRPr="00B33AA6">
              <w:t>Рабочая улица</w:t>
            </w:r>
          </w:p>
        </w:tc>
        <w:tc>
          <w:tcPr>
            <w:tcW w:w="4282" w:type="dxa"/>
            <w:shd w:val="clear" w:color="auto" w:fill="auto"/>
          </w:tcPr>
          <w:p w:rsidR="00F04000" w:rsidRPr="00B33AA6" w:rsidRDefault="00F04000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32</w:t>
      </w:r>
      <w:r w:rsidR="001D4388" w:rsidRPr="00B33AA6">
        <w:rPr>
          <w:b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0E64A3" w:rsidRPr="00B33AA6" w:rsidTr="007438B5">
        <w:tc>
          <w:tcPr>
            <w:tcW w:w="3510" w:type="dxa"/>
            <w:shd w:val="clear" w:color="auto" w:fill="auto"/>
          </w:tcPr>
          <w:p w:rsidR="000E64A3" w:rsidRPr="00B33AA6" w:rsidRDefault="000E64A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0E64A3" w:rsidRPr="00B33AA6" w:rsidRDefault="000E64A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Кожевенная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№ 10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Краснодарская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2C5D2A" w:rsidP="00B33AA6">
            <w:r w:rsidRPr="00B33AA6">
              <w:t xml:space="preserve">№№ 11, 13, </w:t>
            </w:r>
            <w:r w:rsidR="00FE423C" w:rsidRPr="00B33AA6">
              <w:t>четная сторона все дома</w:t>
            </w:r>
            <w:r w:rsidRPr="00B33AA6">
              <w:t xml:space="preserve"> (кроме № 18)</w:t>
            </w:r>
            <w:r w:rsidR="00FE423C" w:rsidRPr="00B33AA6">
              <w:t xml:space="preserve"> 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Ленинградская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Минская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Одесская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Краснодарской до пр. Строителей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Полтавская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2C5D2A" w:rsidP="00B33AA6">
            <w:r w:rsidRPr="00B33AA6">
              <w:t xml:space="preserve">все дома </w:t>
            </w:r>
            <w:r w:rsidR="00FE423C" w:rsidRPr="00B33AA6">
              <w:t>от ул. Краснодарской до пр. Строителей</w:t>
            </w:r>
            <w:r w:rsidRPr="00B33AA6">
              <w:t xml:space="preserve"> (кроме № 20)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Проезжая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пр. Ф Энгельса до ул. Минской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Строителей проспект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четная сторона от пр. Ф. Энгельса до ул. Полтавской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Ф. Энгельса проспект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Краснодарской до пр. Строителей, четная сторона №№ 6, 8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Южная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от ул. Кожевенной до ул. </w:t>
            </w:r>
            <w:proofErr w:type="spellStart"/>
            <w:r w:rsidRPr="00B33AA6">
              <w:t>Золотовской</w:t>
            </w:r>
            <w:proofErr w:type="spellEnd"/>
            <w:r w:rsidRPr="00B33AA6">
              <w:t xml:space="preserve"> (№ 14)</w:t>
            </w:r>
          </w:p>
        </w:tc>
      </w:tr>
    </w:tbl>
    <w:p w:rsidR="001E515E" w:rsidRPr="00B33AA6" w:rsidRDefault="001E515E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МБОУ «СОШ № 33»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DF2CB9" w:rsidRPr="00B33AA6" w:rsidTr="007438B5">
        <w:tc>
          <w:tcPr>
            <w:tcW w:w="3510" w:type="dxa"/>
            <w:shd w:val="clear" w:color="auto" w:fill="auto"/>
          </w:tcPr>
          <w:p w:rsidR="00DF2CB9" w:rsidRPr="00B33AA6" w:rsidRDefault="00DF2CB9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5983" w:type="dxa"/>
            <w:shd w:val="clear" w:color="auto" w:fill="auto"/>
          </w:tcPr>
          <w:p w:rsidR="00DF2CB9" w:rsidRPr="00B33AA6" w:rsidRDefault="00DF2CB9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Волгоградский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Горького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Зелёный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Льва Кассиля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54412C" w:rsidRPr="00B33AA6" w:rsidTr="007438B5">
        <w:tc>
          <w:tcPr>
            <w:tcW w:w="3510" w:type="dxa"/>
            <w:shd w:val="clear" w:color="auto" w:fill="auto"/>
          </w:tcPr>
          <w:p w:rsidR="0054412C" w:rsidRPr="00B33AA6" w:rsidRDefault="0054412C" w:rsidP="00B33AA6">
            <w:r w:rsidRPr="00B33AA6">
              <w:t>Маяковского улица</w:t>
            </w:r>
          </w:p>
        </w:tc>
        <w:tc>
          <w:tcPr>
            <w:tcW w:w="5983" w:type="dxa"/>
            <w:shd w:val="clear" w:color="auto" w:fill="auto"/>
          </w:tcPr>
          <w:p w:rsidR="0054412C" w:rsidRPr="00B33AA6" w:rsidRDefault="0054412C" w:rsidP="00B33AA6">
            <w:r w:rsidRPr="00B33AA6">
              <w:t>№№ 10, 48, 48а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Петровская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 xml:space="preserve">от ул. </w:t>
            </w:r>
            <w:r w:rsidR="00D02D1E" w:rsidRPr="00B33AA6">
              <w:t>Горького</w:t>
            </w:r>
            <w:r w:rsidRPr="00B33AA6">
              <w:t xml:space="preserve"> до ул. Маяковского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Степная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Ленина до ул. Волоха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Театральная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Тельмана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нечетная сторона от ул. Горького до ул. Маяковского, четная сторона №№ 6, 6г, 6д, 8, 10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lastRenderedPageBreak/>
              <w:t>Тихая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от ул. Ленина до ул. Горького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Узенький переулок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3510" w:type="dxa"/>
            <w:shd w:val="clear" w:color="auto" w:fill="auto"/>
          </w:tcPr>
          <w:p w:rsidR="00FE423C" w:rsidRPr="00B33AA6" w:rsidRDefault="00FE423C" w:rsidP="00B33AA6">
            <w:r w:rsidRPr="00B33AA6">
              <w:t>Халтурина улица</w:t>
            </w:r>
          </w:p>
        </w:tc>
        <w:tc>
          <w:tcPr>
            <w:tcW w:w="5983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</w:tbl>
    <w:p w:rsidR="001E515E" w:rsidRPr="00B33AA6" w:rsidRDefault="001E515E" w:rsidP="00B33AA6">
      <w:pPr>
        <w:rPr>
          <w:b/>
        </w:rPr>
      </w:pPr>
    </w:p>
    <w:p w:rsidR="00FA4C4A" w:rsidRPr="00B33AA6" w:rsidRDefault="00FA4C4A" w:rsidP="00B33AA6">
      <w:pPr>
        <w:rPr>
          <w:b/>
        </w:rPr>
      </w:pPr>
      <w:r w:rsidRPr="00B33AA6">
        <w:rPr>
          <w:b/>
        </w:rPr>
        <w:t>Микрорайон МОУ «СОШ № 42»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5342F7" w:rsidRPr="00B33AA6" w:rsidTr="007438B5">
        <w:tc>
          <w:tcPr>
            <w:tcW w:w="4786" w:type="dxa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707" w:type="dxa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5342F7" w:rsidRPr="00B33AA6" w:rsidTr="007438B5">
        <w:tc>
          <w:tcPr>
            <w:tcW w:w="9493" w:type="dxa"/>
            <w:gridSpan w:val="2"/>
            <w:shd w:val="clear" w:color="auto" w:fill="auto"/>
          </w:tcPr>
          <w:p w:rsidR="005342F7" w:rsidRPr="00B33AA6" w:rsidRDefault="005342F7" w:rsidP="00B33AA6">
            <w:pPr>
              <w:rPr>
                <w:b/>
              </w:rPr>
            </w:pPr>
            <w:r w:rsidRPr="00B33AA6">
              <w:rPr>
                <w:b/>
              </w:rPr>
              <w:t>Угольник поселок: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Полярная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Полярный 1-й, 2-й, 3-й, 5-й 6-й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Степана Разина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Степана Разина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Украинская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Украинский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Целинная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Целинный 1-й, 2-й проезд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Чехова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5342F7" w:rsidRPr="00B33AA6" w:rsidTr="007438B5">
        <w:tc>
          <w:tcPr>
            <w:tcW w:w="9493" w:type="dxa"/>
            <w:gridSpan w:val="2"/>
            <w:shd w:val="clear" w:color="auto" w:fill="auto"/>
          </w:tcPr>
          <w:p w:rsidR="005342F7" w:rsidRPr="00B33AA6" w:rsidRDefault="00FF0B03" w:rsidP="00B33AA6">
            <w:pPr>
              <w:rPr>
                <w:b/>
              </w:rPr>
            </w:pPr>
            <w:r w:rsidRPr="00B33AA6">
              <w:rPr>
                <w:b/>
              </w:rPr>
              <w:t>Анисовка станция</w:t>
            </w:r>
            <w:r w:rsidR="005342F7" w:rsidRPr="00B33AA6">
              <w:rPr>
                <w:b/>
              </w:rPr>
              <w:t>: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3-й квартал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Жданова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Королева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Курчатова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Лазо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Лермонтова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proofErr w:type="spellStart"/>
            <w:r w:rsidRPr="00B33AA6">
              <w:t>Мясокомбинатская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Октябрьская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Пархоменко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Переездная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Репина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  <w:tr w:rsidR="00FE423C" w:rsidRPr="00B33AA6" w:rsidTr="007438B5">
        <w:tc>
          <w:tcPr>
            <w:tcW w:w="4786" w:type="dxa"/>
            <w:shd w:val="clear" w:color="auto" w:fill="auto"/>
          </w:tcPr>
          <w:p w:rsidR="00FE423C" w:rsidRPr="00B33AA6" w:rsidRDefault="00FE423C" w:rsidP="00B33AA6">
            <w:pPr>
              <w:ind w:left="567"/>
            </w:pPr>
            <w:r w:rsidRPr="00B33AA6">
              <w:t>Тимирязева улица</w:t>
            </w:r>
          </w:p>
        </w:tc>
        <w:tc>
          <w:tcPr>
            <w:tcW w:w="4707" w:type="dxa"/>
            <w:shd w:val="clear" w:color="auto" w:fill="auto"/>
          </w:tcPr>
          <w:p w:rsidR="00FE423C" w:rsidRPr="00B33AA6" w:rsidRDefault="00FE423C" w:rsidP="00B33AA6">
            <w:r w:rsidRPr="00B33AA6">
              <w:t>все дома</w:t>
            </w:r>
          </w:p>
        </w:tc>
      </w:tr>
    </w:tbl>
    <w:p w:rsidR="00CD38D4" w:rsidRPr="00B33AA6" w:rsidRDefault="00CD38D4" w:rsidP="00B33AA6">
      <w:pPr>
        <w:rPr>
          <w:b/>
        </w:rPr>
      </w:pPr>
    </w:p>
    <w:p w:rsidR="00B40283" w:rsidRPr="00B33AA6" w:rsidRDefault="00B40283" w:rsidP="00B33AA6">
      <w:pPr>
        <w:rPr>
          <w:b/>
        </w:rPr>
      </w:pPr>
      <w:r w:rsidRPr="00B33AA6">
        <w:rPr>
          <w:b/>
        </w:rPr>
        <w:t xml:space="preserve">Микрорайон </w:t>
      </w:r>
      <w:r w:rsidR="003F66A6" w:rsidRPr="00B33AA6">
        <w:rPr>
          <w:b/>
        </w:rPr>
        <w:t>МБОУ "Начальная школа"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rPr>
                <w:b/>
              </w:rPr>
            </w:pPr>
            <w:r w:rsidRPr="00B33AA6">
              <w:rPr>
                <w:b/>
              </w:rPr>
              <w:t>Наименование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pPr>
              <w:rPr>
                <w:b/>
              </w:rPr>
            </w:pPr>
            <w:r w:rsidRPr="00B33AA6">
              <w:rPr>
                <w:b/>
              </w:rPr>
              <w:t>№ дома</w:t>
            </w:r>
          </w:p>
        </w:tc>
      </w:tr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ind w:left="29"/>
            </w:pPr>
            <w:proofErr w:type="spellStart"/>
            <w:r w:rsidRPr="00B33AA6">
              <w:t>Аткарская</w:t>
            </w:r>
            <w:proofErr w:type="spellEnd"/>
            <w:r w:rsidRPr="00B33AA6">
              <w:t xml:space="preserve"> улица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B40283" w:rsidRPr="00B33AA6" w:rsidTr="007438B5">
        <w:tc>
          <w:tcPr>
            <w:tcW w:w="4786" w:type="dxa"/>
            <w:shd w:val="clear" w:color="auto" w:fill="auto"/>
          </w:tcPr>
          <w:p w:rsidR="00B40283" w:rsidRPr="00B33AA6" w:rsidRDefault="00B40283" w:rsidP="00B33AA6">
            <w:pPr>
              <w:ind w:left="29"/>
            </w:pPr>
            <w:proofErr w:type="spellStart"/>
            <w:r w:rsidRPr="00B33AA6">
              <w:t>Аткарский</w:t>
            </w:r>
            <w:proofErr w:type="spellEnd"/>
            <w:r w:rsidRPr="00B33AA6">
              <w:t xml:space="preserve"> 1-й, 2-й проезд</w:t>
            </w:r>
          </w:p>
        </w:tc>
        <w:tc>
          <w:tcPr>
            <w:tcW w:w="4707" w:type="dxa"/>
            <w:shd w:val="clear" w:color="auto" w:fill="auto"/>
          </w:tcPr>
          <w:p w:rsidR="00B40283" w:rsidRPr="00B33AA6" w:rsidRDefault="00B40283" w:rsidP="00B33AA6">
            <w:r w:rsidRPr="00B33AA6">
              <w:t>все дома</w:t>
            </w:r>
          </w:p>
        </w:tc>
      </w:tr>
      <w:tr w:rsidR="003F66A6" w:rsidRPr="00B33AA6" w:rsidTr="007438B5">
        <w:tc>
          <w:tcPr>
            <w:tcW w:w="4786" w:type="dxa"/>
            <w:shd w:val="clear" w:color="auto" w:fill="auto"/>
          </w:tcPr>
          <w:p w:rsidR="003F66A6" w:rsidRPr="00B33AA6" w:rsidRDefault="003F66A6" w:rsidP="00B33AA6">
            <w:pPr>
              <w:ind w:left="29"/>
            </w:pPr>
            <w:r w:rsidRPr="00B33AA6">
              <w:t>Дальний переулок</w:t>
            </w:r>
          </w:p>
        </w:tc>
        <w:tc>
          <w:tcPr>
            <w:tcW w:w="4707" w:type="dxa"/>
            <w:shd w:val="clear" w:color="auto" w:fill="auto"/>
          </w:tcPr>
          <w:p w:rsidR="003F66A6" w:rsidRPr="00B33AA6" w:rsidRDefault="003F66A6" w:rsidP="00B33AA6">
            <w:r w:rsidRPr="00B33AA6">
              <w:t>все дома</w:t>
            </w:r>
          </w:p>
        </w:tc>
      </w:tr>
      <w:tr w:rsidR="002307C7" w:rsidRPr="00B33AA6" w:rsidTr="007438B5">
        <w:tc>
          <w:tcPr>
            <w:tcW w:w="4786" w:type="dxa"/>
            <w:shd w:val="clear" w:color="auto" w:fill="auto"/>
          </w:tcPr>
          <w:p w:rsidR="002307C7" w:rsidRPr="00B33AA6" w:rsidRDefault="002307C7" w:rsidP="00B33AA6">
            <w:pPr>
              <w:ind w:left="29"/>
            </w:pPr>
            <w:r w:rsidRPr="00B33AA6">
              <w:t>Дальний проезд</w:t>
            </w:r>
          </w:p>
        </w:tc>
        <w:tc>
          <w:tcPr>
            <w:tcW w:w="4707" w:type="dxa"/>
            <w:shd w:val="clear" w:color="auto" w:fill="auto"/>
          </w:tcPr>
          <w:p w:rsidR="002307C7" w:rsidRPr="00B33AA6" w:rsidRDefault="002307C7" w:rsidP="00B33AA6">
            <w:r w:rsidRPr="00B33AA6">
              <w:t>все дома</w:t>
            </w:r>
          </w:p>
        </w:tc>
      </w:tr>
      <w:tr w:rsidR="002307C7" w:rsidRPr="00B33AA6" w:rsidTr="007438B5">
        <w:tc>
          <w:tcPr>
            <w:tcW w:w="4786" w:type="dxa"/>
            <w:shd w:val="clear" w:color="auto" w:fill="auto"/>
          </w:tcPr>
          <w:p w:rsidR="002307C7" w:rsidRPr="00B33AA6" w:rsidRDefault="002307C7" w:rsidP="00B33AA6">
            <w:r w:rsidRPr="00B33AA6">
              <w:t>Дальняя улица</w:t>
            </w:r>
          </w:p>
        </w:tc>
        <w:tc>
          <w:tcPr>
            <w:tcW w:w="4707" w:type="dxa"/>
            <w:shd w:val="clear" w:color="auto" w:fill="auto"/>
          </w:tcPr>
          <w:p w:rsidR="002307C7" w:rsidRPr="00B33AA6" w:rsidRDefault="002307C7" w:rsidP="00B33AA6">
            <w:r w:rsidRPr="00B33AA6">
              <w:t>все дома</w:t>
            </w:r>
          </w:p>
        </w:tc>
      </w:tr>
      <w:tr w:rsidR="00C5416B" w:rsidRPr="00B33AA6" w:rsidTr="007438B5">
        <w:tc>
          <w:tcPr>
            <w:tcW w:w="4786" w:type="dxa"/>
            <w:shd w:val="clear" w:color="auto" w:fill="auto"/>
          </w:tcPr>
          <w:p w:rsidR="00C5416B" w:rsidRPr="00B33AA6" w:rsidRDefault="00C5416B" w:rsidP="00B33AA6">
            <w:r w:rsidRPr="00B33AA6">
              <w:t>Щорса улица</w:t>
            </w:r>
          </w:p>
        </w:tc>
        <w:tc>
          <w:tcPr>
            <w:tcW w:w="4707" w:type="dxa"/>
            <w:shd w:val="clear" w:color="auto" w:fill="auto"/>
          </w:tcPr>
          <w:p w:rsidR="00C5416B" w:rsidRPr="00B33AA6" w:rsidRDefault="00C5416B" w:rsidP="00B33AA6">
            <w:r w:rsidRPr="00B33AA6">
              <w:t>все дома</w:t>
            </w:r>
          </w:p>
        </w:tc>
      </w:tr>
    </w:tbl>
    <w:p w:rsidR="00FA4C4A" w:rsidRPr="00B33AA6" w:rsidRDefault="00FA4C4A" w:rsidP="00B33AA6"/>
    <w:sectPr w:rsidR="00FA4C4A" w:rsidRPr="00B33AA6" w:rsidSect="00CD38D4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3E" w:rsidRDefault="00AA513E" w:rsidP="005E2FF1">
      <w:r>
        <w:separator/>
      </w:r>
    </w:p>
  </w:endnote>
  <w:endnote w:type="continuationSeparator" w:id="0">
    <w:p w:rsidR="00AA513E" w:rsidRDefault="00AA513E" w:rsidP="005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94107"/>
      <w:docPartObj>
        <w:docPartGallery w:val="Page Numbers (Bottom of Page)"/>
        <w:docPartUnique/>
      </w:docPartObj>
    </w:sdtPr>
    <w:sdtContent>
      <w:p w:rsidR="002F2107" w:rsidRDefault="002F21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2107" w:rsidRDefault="002F2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3E" w:rsidRDefault="00AA513E" w:rsidP="005E2FF1">
      <w:r>
        <w:separator/>
      </w:r>
    </w:p>
  </w:footnote>
  <w:footnote w:type="continuationSeparator" w:id="0">
    <w:p w:rsidR="00AA513E" w:rsidRDefault="00AA513E" w:rsidP="005E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81B"/>
    <w:multiLevelType w:val="hybridMultilevel"/>
    <w:tmpl w:val="DC6491E6"/>
    <w:lvl w:ilvl="0" w:tplc="542A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4F8"/>
    <w:multiLevelType w:val="hybridMultilevel"/>
    <w:tmpl w:val="574C5864"/>
    <w:lvl w:ilvl="0" w:tplc="CEF2C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AC"/>
    <w:rsid w:val="00007D81"/>
    <w:rsid w:val="00010977"/>
    <w:rsid w:val="00010F25"/>
    <w:rsid w:val="00022595"/>
    <w:rsid w:val="00030C4D"/>
    <w:rsid w:val="0003304B"/>
    <w:rsid w:val="00035DF8"/>
    <w:rsid w:val="000504F8"/>
    <w:rsid w:val="00060400"/>
    <w:rsid w:val="00060BE3"/>
    <w:rsid w:val="00080ECD"/>
    <w:rsid w:val="000A250D"/>
    <w:rsid w:val="000A50C9"/>
    <w:rsid w:val="000B00A3"/>
    <w:rsid w:val="000B1712"/>
    <w:rsid w:val="000B313F"/>
    <w:rsid w:val="000B5A87"/>
    <w:rsid w:val="000D62DF"/>
    <w:rsid w:val="000E64A3"/>
    <w:rsid w:val="000F4B8E"/>
    <w:rsid w:val="000F7F32"/>
    <w:rsid w:val="00104191"/>
    <w:rsid w:val="001067BB"/>
    <w:rsid w:val="00107258"/>
    <w:rsid w:val="00130887"/>
    <w:rsid w:val="00142A08"/>
    <w:rsid w:val="00146D54"/>
    <w:rsid w:val="00153F99"/>
    <w:rsid w:val="00154C01"/>
    <w:rsid w:val="001634F5"/>
    <w:rsid w:val="00166096"/>
    <w:rsid w:val="00166DF0"/>
    <w:rsid w:val="0016783D"/>
    <w:rsid w:val="001713BE"/>
    <w:rsid w:val="00181A2D"/>
    <w:rsid w:val="00191F53"/>
    <w:rsid w:val="0019728E"/>
    <w:rsid w:val="001A44BF"/>
    <w:rsid w:val="001A7F67"/>
    <w:rsid w:val="001B061A"/>
    <w:rsid w:val="001B0DE9"/>
    <w:rsid w:val="001B2FA2"/>
    <w:rsid w:val="001B3362"/>
    <w:rsid w:val="001B6216"/>
    <w:rsid w:val="001C0A05"/>
    <w:rsid w:val="001C11DD"/>
    <w:rsid w:val="001D4388"/>
    <w:rsid w:val="001D5E13"/>
    <w:rsid w:val="001D7F98"/>
    <w:rsid w:val="001E3C83"/>
    <w:rsid w:val="001E515E"/>
    <w:rsid w:val="001E76F8"/>
    <w:rsid w:val="002049A6"/>
    <w:rsid w:val="00212EA6"/>
    <w:rsid w:val="00213137"/>
    <w:rsid w:val="002212B4"/>
    <w:rsid w:val="00224CC5"/>
    <w:rsid w:val="002307C7"/>
    <w:rsid w:val="002333C7"/>
    <w:rsid w:val="00235CD9"/>
    <w:rsid w:val="00240FE6"/>
    <w:rsid w:val="002570BC"/>
    <w:rsid w:val="002670A9"/>
    <w:rsid w:val="0027557A"/>
    <w:rsid w:val="002778BC"/>
    <w:rsid w:val="002802A6"/>
    <w:rsid w:val="00284CE1"/>
    <w:rsid w:val="002B05C7"/>
    <w:rsid w:val="002B71FC"/>
    <w:rsid w:val="002B7743"/>
    <w:rsid w:val="002C0BBC"/>
    <w:rsid w:val="002C1FA2"/>
    <w:rsid w:val="002C5D2A"/>
    <w:rsid w:val="002C662D"/>
    <w:rsid w:val="002D6D9D"/>
    <w:rsid w:val="002F151A"/>
    <w:rsid w:val="002F2107"/>
    <w:rsid w:val="002F2C41"/>
    <w:rsid w:val="002F5435"/>
    <w:rsid w:val="002F7B44"/>
    <w:rsid w:val="00304CEC"/>
    <w:rsid w:val="0031729F"/>
    <w:rsid w:val="00327A11"/>
    <w:rsid w:val="00331C6A"/>
    <w:rsid w:val="00333B98"/>
    <w:rsid w:val="003377BF"/>
    <w:rsid w:val="00340B42"/>
    <w:rsid w:val="00354DBE"/>
    <w:rsid w:val="00356CD6"/>
    <w:rsid w:val="00364DDB"/>
    <w:rsid w:val="003750F5"/>
    <w:rsid w:val="00377937"/>
    <w:rsid w:val="00380389"/>
    <w:rsid w:val="00383CB3"/>
    <w:rsid w:val="003902CD"/>
    <w:rsid w:val="003A59EE"/>
    <w:rsid w:val="003A7AAE"/>
    <w:rsid w:val="003B19DB"/>
    <w:rsid w:val="003C0F05"/>
    <w:rsid w:val="003C6424"/>
    <w:rsid w:val="003E2D42"/>
    <w:rsid w:val="003F1680"/>
    <w:rsid w:val="003F66A6"/>
    <w:rsid w:val="0040463E"/>
    <w:rsid w:val="00405279"/>
    <w:rsid w:val="00421723"/>
    <w:rsid w:val="00421A50"/>
    <w:rsid w:val="00421F0C"/>
    <w:rsid w:val="00422845"/>
    <w:rsid w:val="00423332"/>
    <w:rsid w:val="0042449E"/>
    <w:rsid w:val="00426C22"/>
    <w:rsid w:val="00443170"/>
    <w:rsid w:val="0045115B"/>
    <w:rsid w:val="004528F7"/>
    <w:rsid w:val="00467847"/>
    <w:rsid w:val="00467EDF"/>
    <w:rsid w:val="00475E7E"/>
    <w:rsid w:val="00476A89"/>
    <w:rsid w:val="004777DC"/>
    <w:rsid w:val="00483777"/>
    <w:rsid w:val="0049268D"/>
    <w:rsid w:val="004A1291"/>
    <w:rsid w:val="004A64FD"/>
    <w:rsid w:val="004A71AA"/>
    <w:rsid w:val="004D033C"/>
    <w:rsid w:val="004D1BAE"/>
    <w:rsid w:val="004E2013"/>
    <w:rsid w:val="004E5142"/>
    <w:rsid w:val="004E5CAB"/>
    <w:rsid w:val="00500B17"/>
    <w:rsid w:val="0050680B"/>
    <w:rsid w:val="005126BA"/>
    <w:rsid w:val="0052284D"/>
    <w:rsid w:val="0052288A"/>
    <w:rsid w:val="005342F7"/>
    <w:rsid w:val="0054362E"/>
    <w:rsid w:val="00543BB0"/>
    <w:rsid w:val="0054412C"/>
    <w:rsid w:val="00555096"/>
    <w:rsid w:val="00555F88"/>
    <w:rsid w:val="005611F7"/>
    <w:rsid w:val="00577F7C"/>
    <w:rsid w:val="00582FE7"/>
    <w:rsid w:val="0059593F"/>
    <w:rsid w:val="00596E1C"/>
    <w:rsid w:val="005A7269"/>
    <w:rsid w:val="005B0FDA"/>
    <w:rsid w:val="005B416B"/>
    <w:rsid w:val="005B5E41"/>
    <w:rsid w:val="005C56CD"/>
    <w:rsid w:val="005C5770"/>
    <w:rsid w:val="005D59D7"/>
    <w:rsid w:val="005D5E88"/>
    <w:rsid w:val="005E2FF1"/>
    <w:rsid w:val="005E71FA"/>
    <w:rsid w:val="005E76D3"/>
    <w:rsid w:val="005E7E2A"/>
    <w:rsid w:val="005F15A1"/>
    <w:rsid w:val="005F52F9"/>
    <w:rsid w:val="006025AA"/>
    <w:rsid w:val="00604BF7"/>
    <w:rsid w:val="00616D48"/>
    <w:rsid w:val="00632FCD"/>
    <w:rsid w:val="006349FE"/>
    <w:rsid w:val="00643A08"/>
    <w:rsid w:val="00644F0F"/>
    <w:rsid w:val="00645A5A"/>
    <w:rsid w:val="006545A9"/>
    <w:rsid w:val="0065638F"/>
    <w:rsid w:val="00670434"/>
    <w:rsid w:val="0067615C"/>
    <w:rsid w:val="00686A84"/>
    <w:rsid w:val="00696869"/>
    <w:rsid w:val="006A6A7D"/>
    <w:rsid w:val="006C3E6A"/>
    <w:rsid w:val="006E2F03"/>
    <w:rsid w:val="006E5ED7"/>
    <w:rsid w:val="006F27B6"/>
    <w:rsid w:val="006F389E"/>
    <w:rsid w:val="006F3E96"/>
    <w:rsid w:val="006F5231"/>
    <w:rsid w:val="006F5C00"/>
    <w:rsid w:val="007047DE"/>
    <w:rsid w:val="007375BA"/>
    <w:rsid w:val="00742BAF"/>
    <w:rsid w:val="007438B5"/>
    <w:rsid w:val="00752368"/>
    <w:rsid w:val="007560E1"/>
    <w:rsid w:val="00761A07"/>
    <w:rsid w:val="007669B2"/>
    <w:rsid w:val="0077071C"/>
    <w:rsid w:val="007722A7"/>
    <w:rsid w:val="00773503"/>
    <w:rsid w:val="00776586"/>
    <w:rsid w:val="00782F31"/>
    <w:rsid w:val="00784387"/>
    <w:rsid w:val="007A4EC5"/>
    <w:rsid w:val="007A5F6A"/>
    <w:rsid w:val="007C329A"/>
    <w:rsid w:val="007C59AC"/>
    <w:rsid w:val="007D3B92"/>
    <w:rsid w:val="007D4174"/>
    <w:rsid w:val="007D5509"/>
    <w:rsid w:val="007D6FEA"/>
    <w:rsid w:val="007E5D32"/>
    <w:rsid w:val="007E6736"/>
    <w:rsid w:val="007F0EC9"/>
    <w:rsid w:val="007F5D2E"/>
    <w:rsid w:val="00810B9A"/>
    <w:rsid w:val="0081119E"/>
    <w:rsid w:val="008140E4"/>
    <w:rsid w:val="00820EDF"/>
    <w:rsid w:val="00822B92"/>
    <w:rsid w:val="00823577"/>
    <w:rsid w:val="00826AA1"/>
    <w:rsid w:val="0083702B"/>
    <w:rsid w:val="008466B3"/>
    <w:rsid w:val="00863F55"/>
    <w:rsid w:val="0086644C"/>
    <w:rsid w:val="00872480"/>
    <w:rsid w:val="008807D0"/>
    <w:rsid w:val="0088162A"/>
    <w:rsid w:val="008842AD"/>
    <w:rsid w:val="008906C1"/>
    <w:rsid w:val="00890973"/>
    <w:rsid w:val="008A6C3C"/>
    <w:rsid w:val="008B7C69"/>
    <w:rsid w:val="008C3EDD"/>
    <w:rsid w:val="008D10F8"/>
    <w:rsid w:val="008D7A60"/>
    <w:rsid w:val="008E7B20"/>
    <w:rsid w:val="0090018A"/>
    <w:rsid w:val="00901C1F"/>
    <w:rsid w:val="00915F14"/>
    <w:rsid w:val="00917C29"/>
    <w:rsid w:val="00917F8F"/>
    <w:rsid w:val="00921675"/>
    <w:rsid w:val="00927706"/>
    <w:rsid w:val="009334A9"/>
    <w:rsid w:val="0093611C"/>
    <w:rsid w:val="00936392"/>
    <w:rsid w:val="00944F79"/>
    <w:rsid w:val="00945A22"/>
    <w:rsid w:val="0096026E"/>
    <w:rsid w:val="00983C55"/>
    <w:rsid w:val="00986EEA"/>
    <w:rsid w:val="00987702"/>
    <w:rsid w:val="009A3277"/>
    <w:rsid w:val="009A55EB"/>
    <w:rsid w:val="009A70A2"/>
    <w:rsid w:val="009B7F8A"/>
    <w:rsid w:val="009C0FCC"/>
    <w:rsid w:val="009C7D25"/>
    <w:rsid w:val="009D2F7E"/>
    <w:rsid w:val="009E3C81"/>
    <w:rsid w:val="00A12C78"/>
    <w:rsid w:val="00A1727F"/>
    <w:rsid w:val="00A34ECA"/>
    <w:rsid w:val="00A36C8B"/>
    <w:rsid w:val="00A41694"/>
    <w:rsid w:val="00A41D41"/>
    <w:rsid w:val="00A46C23"/>
    <w:rsid w:val="00A565B4"/>
    <w:rsid w:val="00A61BCB"/>
    <w:rsid w:val="00A71DA8"/>
    <w:rsid w:val="00A84F2C"/>
    <w:rsid w:val="00A923DC"/>
    <w:rsid w:val="00AA291B"/>
    <w:rsid w:val="00AA513E"/>
    <w:rsid w:val="00AB0CEB"/>
    <w:rsid w:val="00AB190A"/>
    <w:rsid w:val="00AB2125"/>
    <w:rsid w:val="00AC396A"/>
    <w:rsid w:val="00AC58F8"/>
    <w:rsid w:val="00AD1FB5"/>
    <w:rsid w:val="00AD3EBA"/>
    <w:rsid w:val="00AE08D8"/>
    <w:rsid w:val="00AE7A33"/>
    <w:rsid w:val="00AF1EEB"/>
    <w:rsid w:val="00AF3B78"/>
    <w:rsid w:val="00AF698F"/>
    <w:rsid w:val="00B251BB"/>
    <w:rsid w:val="00B2680D"/>
    <w:rsid w:val="00B308E8"/>
    <w:rsid w:val="00B33AA6"/>
    <w:rsid w:val="00B34387"/>
    <w:rsid w:val="00B40283"/>
    <w:rsid w:val="00B43296"/>
    <w:rsid w:val="00B46F8B"/>
    <w:rsid w:val="00B50600"/>
    <w:rsid w:val="00B5424B"/>
    <w:rsid w:val="00B642B9"/>
    <w:rsid w:val="00B753ED"/>
    <w:rsid w:val="00B81114"/>
    <w:rsid w:val="00B92EBE"/>
    <w:rsid w:val="00B94E01"/>
    <w:rsid w:val="00BA0DBF"/>
    <w:rsid w:val="00BA7694"/>
    <w:rsid w:val="00BB0BE3"/>
    <w:rsid w:val="00BD3F4A"/>
    <w:rsid w:val="00BD6910"/>
    <w:rsid w:val="00BE20EC"/>
    <w:rsid w:val="00BF2CEF"/>
    <w:rsid w:val="00C024A7"/>
    <w:rsid w:val="00C030BC"/>
    <w:rsid w:val="00C05CE0"/>
    <w:rsid w:val="00C5416B"/>
    <w:rsid w:val="00C66B3A"/>
    <w:rsid w:val="00C71519"/>
    <w:rsid w:val="00C75AA9"/>
    <w:rsid w:val="00C762D0"/>
    <w:rsid w:val="00C814E1"/>
    <w:rsid w:val="00CA1B27"/>
    <w:rsid w:val="00CA6CC4"/>
    <w:rsid w:val="00CB5986"/>
    <w:rsid w:val="00CC042E"/>
    <w:rsid w:val="00CC6FB0"/>
    <w:rsid w:val="00CD38D4"/>
    <w:rsid w:val="00CE348C"/>
    <w:rsid w:val="00CF539B"/>
    <w:rsid w:val="00D02053"/>
    <w:rsid w:val="00D02D1E"/>
    <w:rsid w:val="00D03476"/>
    <w:rsid w:val="00D0458E"/>
    <w:rsid w:val="00D047C3"/>
    <w:rsid w:val="00D26ADF"/>
    <w:rsid w:val="00D40C9C"/>
    <w:rsid w:val="00D60C49"/>
    <w:rsid w:val="00D63487"/>
    <w:rsid w:val="00D65C80"/>
    <w:rsid w:val="00D72347"/>
    <w:rsid w:val="00D7515C"/>
    <w:rsid w:val="00D80613"/>
    <w:rsid w:val="00D80911"/>
    <w:rsid w:val="00D85E7A"/>
    <w:rsid w:val="00D94432"/>
    <w:rsid w:val="00D94781"/>
    <w:rsid w:val="00DB466B"/>
    <w:rsid w:val="00DF0175"/>
    <w:rsid w:val="00DF02B9"/>
    <w:rsid w:val="00DF2CB9"/>
    <w:rsid w:val="00DF5DBC"/>
    <w:rsid w:val="00DF5FD6"/>
    <w:rsid w:val="00DF6B39"/>
    <w:rsid w:val="00E20A4C"/>
    <w:rsid w:val="00E21E02"/>
    <w:rsid w:val="00E261C8"/>
    <w:rsid w:val="00E262CA"/>
    <w:rsid w:val="00E269CD"/>
    <w:rsid w:val="00E26CB2"/>
    <w:rsid w:val="00E27268"/>
    <w:rsid w:val="00E30C40"/>
    <w:rsid w:val="00E4049D"/>
    <w:rsid w:val="00E42BE0"/>
    <w:rsid w:val="00E43F8E"/>
    <w:rsid w:val="00E467AB"/>
    <w:rsid w:val="00E62EAF"/>
    <w:rsid w:val="00E760A1"/>
    <w:rsid w:val="00E8123C"/>
    <w:rsid w:val="00E8592F"/>
    <w:rsid w:val="00E8667E"/>
    <w:rsid w:val="00E91C1B"/>
    <w:rsid w:val="00E927F9"/>
    <w:rsid w:val="00EB221B"/>
    <w:rsid w:val="00EB49A1"/>
    <w:rsid w:val="00EB6D37"/>
    <w:rsid w:val="00ED0961"/>
    <w:rsid w:val="00ED79F0"/>
    <w:rsid w:val="00EE06B5"/>
    <w:rsid w:val="00EE25E4"/>
    <w:rsid w:val="00EE3454"/>
    <w:rsid w:val="00EE57B6"/>
    <w:rsid w:val="00EF11D1"/>
    <w:rsid w:val="00EF25BF"/>
    <w:rsid w:val="00EF68C6"/>
    <w:rsid w:val="00F04000"/>
    <w:rsid w:val="00F05D2F"/>
    <w:rsid w:val="00F10FCD"/>
    <w:rsid w:val="00F177B1"/>
    <w:rsid w:val="00F224B5"/>
    <w:rsid w:val="00F237BE"/>
    <w:rsid w:val="00F253B8"/>
    <w:rsid w:val="00F36919"/>
    <w:rsid w:val="00F3701C"/>
    <w:rsid w:val="00F425EF"/>
    <w:rsid w:val="00F4476D"/>
    <w:rsid w:val="00F84C84"/>
    <w:rsid w:val="00F9063B"/>
    <w:rsid w:val="00F90683"/>
    <w:rsid w:val="00F90B7E"/>
    <w:rsid w:val="00F958AD"/>
    <w:rsid w:val="00FA10D2"/>
    <w:rsid w:val="00FA4C4A"/>
    <w:rsid w:val="00FB11B1"/>
    <w:rsid w:val="00FC27FD"/>
    <w:rsid w:val="00FC55E6"/>
    <w:rsid w:val="00FD3D48"/>
    <w:rsid w:val="00FD56CF"/>
    <w:rsid w:val="00FD6F5F"/>
    <w:rsid w:val="00FE00BF"/>
    <w:rsid w:val="00FE423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60F2D-0501-41C1-90C4-47FD3AF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63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6392"/>
    <w:rPr>
      <w:rFonts w:ascii="Tahoma" w:hAnsi="Tahoma"/>
      <w:sz w:val="16"/>
    </w:rPr>
  </w:style>
  <w:style w:type="table" w:styleId="a5">
    <w:name w:val="Table Grid"/>
    <w:basedOn w:val="a1"/>
    <w:rsid w:val="00DF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0C9C"/>
    <w:pPr>
      <w:ind w:left="720"/>
      <w:contextualSpacing/>
    </w:pPr>
  </w:style>
  <w:style w:type="paragraph" w:styleId="a7">
    <w:name w:val="header"/>
    <w:basedOn w:val="a"/>
    <w:link w:val="a8"/>
    <w:unhideWhenUsed/>
    <w:rsid w:val="005E2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2FF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E2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2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Микрорайон МОУ « СОШ № 1»</vt:lpstr>
    </vt:vector>
  </TitlesOfParts>
  <Company>Arkansas State University</Company>
  <LinksUpToDate>false</LinksUpToDate>
  <CharactersWithSpaces>21832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Микрорайон МОУ « СОШ № 1»</dc:title>
  <dc:creator>lebedeva</dc:creator>
  <cp:lastModifiedBy>Larisa</cp:lastModifiedBy>
  <cp:revision>5</cp:revision>
  <cp:lastPrinted>2018-04-27T08:55:00Z</cp:lastPrinted>
  <dcterms:created xsi:type="dcterms:W3CDTF">2018-04-27T05:22:00Z</dcterms:created>
  <dcterms:modified xsi:type="dcterms:W3CDTF">2018-04-27T08:56:00Z</dcterms:modified>
</cp:coreProperties>
</file>