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773"/>
        <w:gridCol w:w="369"/>
        <w:gridCol w:w="369"/>
        <w:gridCol w:w="369"/>
        <w:gridCol w:w="369"/>
        <w:gridCol w:w="627"/>
      </w:tblGrid>
      <w:tr w:rsidR="00BC58BC" w:rsidRPr="0008121B" w:rsidTr="00155C86">
        <w:trPr>
          <w:gridAfter w:val="1"/>
          <w:wAfter w:w="627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</w:tcPr>
          <w:p w:rsidR="00BC58BC" w:rsidRPr="0008121B" w:rsidRDefault="00BC58BC" w:rsidP="00155C86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BC58BC" w:rsidRPr="0008121B" w:rsidRDefault="00BC58BC" w:rsidP="00155C86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BC" w:rsidRPr="0008121B" w:rsidRDefault="00BC58BC" w:rsidP="00155C86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25"/>
          <w:jc w:val="right"/>
        </w:trPr>
        <w:tc>
          <w:tcPr>
            <w:tcW w:w="4876" w:type="dxa"/>
            <w:gridSpan w:val="6"/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BC58BC" w:rsidRPr="0008121B" w:rsidRDefault="00BC58BC" w:rsidP="00BC58B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BC58BC" w:rsidRPr="0008121B" w:rsidRDefault="00BC58BC" w:rsidP="00BC58BC"/>
    <w:tbl>
      <w:tblPr>
        <w:tblW w:w="9888" w:type="dxa"/>
        <w:tblInd w:w="-34" w:type="dxa"/>
        <w:tblLook w:val="01E0" w:firstRow="1" w:lastRow="1" w:firstColumn="1" w:lastColumn="1" w:noHBand="0" w:noVBand="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BC58BC" w:rsidRPr="0008121B" w:rsidTr="00155C86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6"/>
      </w:tblGrid>
      <w:tr w:rsidR="00BC58BC" w:rsidRPr="0008121B" w:rsidTr="00155C86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5"/>
      </w:tblGrid>
      <w:tr w:rsidR="00BC58BC" w:rsidRPr="0008121B" w:rsidTr="00155C86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8BC" w:rsidRPr="0008121B" w:rsidTr="00155C8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BC58BC" w:rsidRPr="0008121B" w:rsidRDefault="00BC58BC" w:rsidP="00BC58BC">
      <w:pPr>
        <w:ind w:left="-567"/>
        <w:jc w:val="both"/>
        <w:rPr>
          <w:b/>
          <w:sz w:val="16"/>
          <w:szCs w:val="16"/>
        </w:rPr>
      </w:pPr>
    </w:p>
    <w:p w:rsidR="00BC58BC" w:rsidRPr="0008121B" w:rsidRDefault="00BC58BC" w:rsidP="00BC58BC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______________________</w:t>
      </w:r>
    </w:p>
    <w:p w:rsidR="00BC58BC" w:rsidRPr="0008121B" w:rsidRDefault="00BC58BC" w:rsidP="00BC58BC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155C86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BC58BC" w:rsidRPr="0008121B" w:rsidTr="00155C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BC58BC" w:rsidRPr="00F43B83" w:rsidRDefault="00BC58BC" w:rsidP="00BC58BC">
      <w:pPr>
        <w:jc w:val="both"/>
        <w:rPr>
          <w:sz w:val="16"/>
          <w:szCs w:val="16"/>
        </w:rPr>
      </w:pPr>
    </w:p>
    <w:p w:rsidR="00BC58BC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единого государственного экзамена</w:t>
      </w:r>
      <w:r w:rsidRPr="00CA42EF">
        <w:rPr>
          <w:sz w:val="26"/>
          <w:szCs w:val="26"/>
        </w:rPr>
        <w:t xml:space="preserve"> 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BC58BC" w:rsidRPr="00F43B83" w:rsidRDefault="00BC58BC" w:rsidP="00BC58BC">
      <w:pPr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984"/>
        <w:gridCol w:w="2126"/>
      </w:tblGrid>
      <w:tr w:rsidR="00BC58BC" w:rsidRPr="00C50C8E" w:rsidTr="00155C86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BC" w:rsidRPr="00C50C8E" w:rsidRDefault="00BC58BC" w:rsidP="00155C86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BC" w:rsidRPr="00C50C8E" w:rsidRDefault="00BC58BC" w:rsidP="00155C86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Default="00BC58BC" w:rsidP="00155C86">
            <w:pPr>
              <w:jc w:val="center"/>
              <w:rPr>
                <w:b/>
                <w:sz w:val="26"/>
                <w:szCs w:val="26"/>
              </w:rPr>
            </w:pPr>
            <w:r w:rsidRPr="005026DD">
              <w:rPr>
                <w:b/>
                <w:sz w:val="26"/>
                <w:szCs w:val="26"/>
              </w:rPr>
              <w:t xml:space="preserve">Выбор </w:t>
            </w:r>
            <w:r>
              <w:rPr>
                <w:b/>
                <w:sz w:val="26"/>
                <w:szCs w:val="26"/>
              </w:rPr>
              <w:t xml:space="preserve">срока </w:t>
            </w:r>
            <w:r w:rsidRPr="005026DD">
              <w:rPr>
                <w:b/>
                <w:sz w:val="26"/>
                <w:szCs w:val="26"/>
              </w:rPr>
              <w:t>проведения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026DD">
              <w:rPr>
                <w:b/>
                <w:sz w:val="26"/>
                <w:szCs w:val="26"/>
              </w:rPr>
              <w:t xml:space="preserve"> </w:t>
            </w:r>
          </w:p>
          <w:p w:rsidR="00BC58BC" w:rsidRPr="005026DD" w:rsidRDefault="00BC58BC" w:rsidP="00155C8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экзамена </w:t>
            </w:r>
            <w:r w:rsidRPr="005026DD">
              <w:rPr>
                <w:b/>
                <w:sz w:val="26"/>
                <w:szCs w:val="26"/>
              </w:rPr>
              <w:t xml:space="preserve">в соответствии с единым расписанием проведения </w:t>
            </w:r>
            <w:r>
              <w:rPr>
                <w:b/>
                <w:sz w:val="26"/>
                <w:szCs w:val="26"/>
              </w:rPr>
              <w:t>ЕГЭ</w:t>
            </w:r>
          </w:p>
        </w:tc>
      </w:tr>
      <w:tr w:rsidR="00BC58BC" w:rsidRPr="00C50C8E" w:rsidTr="00155C86">
        <w:trPr>
          <w:trHeight w:val="28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C50C8E" w:rsidRDefault="00BC58BC" w:rsidP="00155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C50C8E" w:rsidRDefault="00BC58BC" w:rsidP="00155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5026DD" w:rsidRDefault="00BC58BC" w:rsidP="001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  <w:r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3E0880" w:rsidRDefault="00BC58BC" w:rsidP="001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BC58BC" w:rsidRPr="00F65D15" w:rsidRDefault="00BC58BC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135CF6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BC58BC" w:rsidRPr="00135CF6" w:rsidRDefault="00BC58BC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18" w:type="dxa"/>
            <w:shd w:val="clear" w:color="auto" w:fill="auto"/>
          </w:tcPr>
          <w:p w:rsidR="00BC58BC" w:rsidRPr="00135CF6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C58BC" w:rsidRPr="00135CF6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C58BC" w:rsidRPr="00135CF6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BC58BC" w:rsidRPr="00135CF6" w:rsidRDefault="00BC58BC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18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BC58BC" w:rsidRPr="0008121B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BC58BC" w:rsidRPr="00F65D15" w:rsidRDefault="00BC58BC" w:rsidP="00155C8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C58BC" w:rsidRPr="00F65D15" w:rsidRDefault="00BC58BC" w:rsidP="00155C86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ind w:left="-142"/>
        <w:jc w:val="both"/>
        <w:rPr>
          <w:sz w:val="10"/>
          <w:szCs w:val="10"/>
        </w:rPr>
      </w:pPr>
    </w:p>
    <w:p w:rsidR="00BC58BC" w:rsidRDefault="00BC58BC" w:rsidP="00BC58BC">
      <w:pPr>
        <w:ind w:left="-142"/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</w:t>
      </w:r>
      <w:r>
        <w:rPr>
          <w:sz w:val="26"/>
          <w:szCs w:val="26"/>
        </w:rPr>
        <w:t>.</w:t>
      </w:r>
    </w:p>
    <w:p w:rsidR="00BC58BC" w:rsidRPr="003E6CFE" w:rsidRDefault="00BC58BC" w:rsidP="00BC58BC">
      <w:pPr>
        <w:ind w:left="-142"/>
        <w:jc w:val="both"/>
        <w:rPr>
          <w:sz w:val="16"/>
          <w:szCs w:val="16"/>
        </w:rPr>
      </w:pPr>
    </w:p>
    <w:p w:rsidR="00BC58BC" w:rsidRPr="00F43B83" w:rsidRDefault="00BC58BC" w:rsidP="00BC58BC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 xml:space="preserve">, </w:t>
      </w:r>
      <w:r w:rsidRPr="00F43B83">
        <w:rPr>
          <w:sz w:val="26"/>
          <w:szCs w:val="26"/>
        </w:rPr>
        <w:t>подтверждаем</w:t>
      </w:r>
      <w:r>
        <w:rPr>
          <w:sz w:val="26"/>
          <w:szCs w:val="26"/>
        </w:rPr>
        <w:t>ые</w:t>
      </w:r>
      <w:r w:rsidRPr="00F43B83">
        <w:rPr>
          <w:sz w:val="26"/>
          <w:szCs w:val="26"/>
        </w:rPr>
        <w:t>:</w:t>
      </w:r>
    </w:p>
    <w:p w:rsidR="00BC58BC" w:rsidRPr="0008121B" w:rsidRDefault="00BC58BC" w:rsidP="00BC58BC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BC58BC" w:rsidRPr="003E6CFE" w:rsidRDefault="00BC58BC" w:rsidP="00155C8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</w:t>
            </w:r>
            <w:r>
              <w:rPr>
                <w:sz w:val="26"/>
                <w:szCs w:val="26"/>
              </w:rPr>
              <w:t xml:space="preserve">выполнения </w:t>
            </w:r>
            <w:r w:rsidRPr="00F65D15">
              <w:rPr>
                <w:sz w:val="26"/>
                <w:szCs w:val="26"/>
              </w:rPr>
              <w:t xml:space="preserve">экзамена на 1,5 часа </w:t>
            </w:r>
          </w:p>
        </w:tc>
      </w:tr>
      <w:tr w:rsidR="00BC58BC" w:rsidRPr="003E6CFE" w:rsidTr="00155C86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Pr="00F65D15" w:rsidRDefault="00BC58BC" w:rsidP="00155C86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BC58BC" w:rsidRPr="00377115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BC58BC" w:rsidRPr="00377115" w:rsidRDefault="00BC58BC" w:rsidP="00155C86">
            <w:pPr>
              <w:ind w:left="426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center"/>
              <w:rPr>
                <w:i/>
                <w:sz w:val="28"/>
                <w:szCs w:val="28"/>
              </w:rPr>
            </w:pPr>
            <w:r w:rsidRPr="003E6CFE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BC58BC" w:rsidRPr="003E6CFE" w:rsidRDefault="00BC58BC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E6CF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BC58BC" w:rsidRPr="0008121B" w:rsidTr="00155C86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8BC" w:rsidRPr="0008121B" w:rsidRDefault="00BC58BC" w:rsidP="00155C86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ind w:left="-709"/>
        <w:jc w:val="both"/>
        <w:rPr>
          <w:sz w:val="16"/>
          <w:szCs w:val="16"/>
        </w:rPr>
      </w:pPr>
    </w:p>
    <w:p w:rsidR="00BC58BC" w:rsidRPr="0008121B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в 2020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BC58BC" w:rsidRPr="003E6CFE" w:rsidRDefault="00BC58BC" w:rsidP="00BC58BC">
      <w:pPr>
        <w:ind w:left="-709"/>
        <w:jc w:val="both"/>
        <w:rPr>
          <w:sz w:val="16"/>
          <w:szCs w:val="16"/>
        </w:rPr>
      </w:pPr>
    </w:p>
    <w:p w:rsidR="00BC58BC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BC58BC" w:rsidRPr="00436433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BC58BC" w:rsidRPr="00FC4C13" w:rsidRDefault="00BC58BC" w:rsidP="00BC58BC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BC58BC" w:rsidRDefault="00BC58BC" w:rsidP="001B387B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 w:rsidR="001B387B">
        <w:rPr>
          <w:color w:val="000000"/>
          <w:sz w:val="26"/>
          <w:szCs w:val="26"/>
        </w:rPr>
        <w:t>___________</w:t>
      </w:r>
      <w:bookmarkStart w:id="0" w:name="_GoBack"/>
      <w:bookmarkEnd w:id="0"/>
      <w:r>
        <w:rPr>
          <w:color w:val="000000"/>
          <w:sz w:val="26"/>
          <w:szCs w:val="26"/>
        </w:rPr>
        <w:t>/___________________/</w:t>
      </w:r>
    </w:p>
    <w:p w:rsidR="00BC58BC" w:rsidRPr="00436433" w:rsidRDefault="00BC58BC" w:rsidP="001B387B">
      <w:pPr>
        <w:tabs>
          <w:tab w:val="left" w:pos="8505"/>
        </w:tabs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Default="00A63954"/>
    <w:sectPr w:rsidR="00A6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C"/>
    <w:rsid w:val="001B387B"/>
    <w:rsid w:val="00A63954"/>
    <w:rsid w:val="00B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2</cp:revision>
  <dcterms:created xsi:type="dcterms:W3CDTF">2019-11-29T09:24:00Z</dcterms:created>
  <dcterms:modified xsi:type="dcterms:W3CDTF">2019-11-29T09:27:00Z</dcterms:modified>
</cp:coreProperties>
</file>