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361"/>
        <w:gridCol w:w="369"/>
        <w:gridCol w:w="369"/>
        <w:gridCol w:w="369"/>
        <w:gridCol w:w="369"/>
        <w:gridCol w:w="1039"/>
      </w:tblGrid>
      <w:tr w:rsidR="00E6010A" w:rsidRPr="00712657" w:rsidTr="00155C86">
        <w:trPr>
          <w:gridAfter w:val="1"/>
          <w:wAfter w:w="1039" w:type="dxa"/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6010A" w:rsidRPr="00712657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</w:tcPr>
          <w:p w:rsidR="00E6010A" w:rsidRPr="00712657" w:rsidRDefault="00E6010A" w:rsidP="00155C86">
            <w:pPr>
              <w:rPr>
                <w:b/>
                <w:color w:val="000000"/>
                <w:sz w:val="26"/>
                <w:szCs w:val="26"/>
              </w:rPr>
            </w:pPr>
            <w:r w:rsidRPr="00712657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E6010A" w:rsidRPr="00712657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E6010A" w:rsidRPr="00712657" w:rsidRDefault="00E6010A" w:rsidP="00155C86">
            <w:pPr>
              <w:jc w:val="both"/>
              <w:rPr>
                <w:color w:val="000000"/>
              </w:rPr>
            </w:pPr>
            <w:r w:rsidRPr="00712657">
              <w:rPr>
                <w:color w:val="000000"/>
              </w:rPr>
              <w:t> </w:t>
            </w:r>
          </w:p>
        </w:tc>
      </w:tr>
      <w:tr w:rsidR="00E6010A" w:rsidRPr="00436433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E6010A" w:rsidRPr="00436433" w:rsidRDefault="00E6010A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E6010A" w:rsidRPr="00436433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0A" w:rsidRPr="00436433" w:rsidRDefault="00E6010A" w:rsidP="00155C86">
            <w:pPr>
              <w:rPr>
                <w:color w:val="000000"/>
                <w:sz w:val="26"/>
                <w:szCs w:val="26"/>
              </w:rPr>
            </w:pPr>
            <w:r w:rsidRPr="0043643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010A" w:rsidRPr="00436433" w:rsidTr="00155C8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25"/>
          <w:jc w:val="right"/>
        </w:trPr>
        <w:tc>
          <w:tcPr>
            <w:tcW w:w="4876" w:type="dxa"/>
            <w:gridSpan w:val="6"/>
          </w:tcPr>
          <w:p w:rsidR="00E6010A" w:rsidRPr="00436433" w:rsidRDefault="00E6010A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E6010A" w:rsidRPr="00712657" w:rsidRDefault="00E6010A" w:rsidP="00E6010A">
      <w:pPr>
        <w:shd w:val="clear" w:color="auto" w:fill="FFFFFF"/>
        <w:tabs>
          <w:tab w:val="left" w:pos="6663"/>
        </w:tabs>
        <w:spacing w:line="312" w:lineRule="exact"/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712657">
        <w:rPr>
          <w:b/>
          <w:color w:val="000000"/>
          <w:spacing w:val="-1"/>
          <w:sz w:val="26"/>
          <w:szCs w:val="26"/>
        </w:rPr>
        <w:t>Заявление</w:t>
      </w:r>
    </w:p>
    <w:p w:rsidR="00E6010A" w:rsidRPr="00712657" w:rsidRDefault="00E6010A" w:rsidP="00E6010A">
      <w:pPr>
        <w:rPr>
          <w:sz w:val="16"/>
          <w:szCs w:val="16"/>
        </w:rPr>
      </w:pPr>
    </w:p>
    <w:tbl>
      <w:tblPr>
        <w:tblW w:w="9888" w:type="dxa"/>
        <w:tblInd w:w="-34" w:type="dxa"/>
        <w:tblLook w:val="01E0" w:firstRow="1" w:lastRow="1" w:firstColumn="1" w:lastColumn="1" w:noHBand="0" w:noVBand="0"/>
      </w:tblPr>
      <w:tblGrid>
        <w:gridCol w:w="471"/>
        <w:gridCol w:w="394"/>
        <w:gridCol w:w="394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E6010A" w:rsidRPr="00712657" w:rsidTr="00155C86">
        <w:trPr>
          <w:trHeight w:hRule="exact" w:val="397"/>
        </w:trPr>
        <w:tc>
          <w:tcPr>
            <w:tcW w:w="47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E6010A" w:rsidRPr="00F65D15" w:rsidRDefault="00E6010A" w:rsidP="00155C8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6010A" w:rsidRPr="00712657" w:rsidRDefault="00E6010A" w:rsidP="00E6010A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фамилия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3"/>
      </w:tblGrid>
      <w:tr w:rsidR="00E6010A" w:rsidRPr="00712657" w:rsidTr="00155C86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6010A" w:rsidRPr="00712657" w:rsidRDefault="00E6010A" w:rsidP="00E6010A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имя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5"/>
      </w:tblGrid>
      <w:tr w:rsidR="00E6010A" w:rsidRPr="00712657" w:rsidTr="00155C86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6010A" w:rsidRPr="00712657" w:rsidRDefault="00E6010A" w:rsidP="00E6010A">
      <w:pPr>
        <w:ind w:firstLine="426"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E6010A" w:rsidRPr="00712657" w:rsidTr="00155C8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E6010A" w:rsidRPr="00712657" w:rsidRDefault="00E6010A" w:rsidP="00E6010A">
      <w:pPr>
        <w:ind w:left="-567"/>
        <w:jc w:val="both"/>
        <w:rPr>
          <w:b/>
          <w:sz w:val="16"/>
          <w:szCs w:val="16"/>
        </w:rPr>
      </w:pPr>
    </w:p>
    <w:p w:rsidR="00E6010A" w:rsidRPr="00712657" w:rsidRDefault="00E6010A" w:rsidP="00E6010A">
      <w:pPr>
        <w:rPr>
          <w:sz w:val="26"/>
          <w:szCs w:val="26"/>
        </w:rPr>
      </w:pPr>
      <w:r w:rsidRPr="00712657">
        <w:rPr>
          <w:b/>
          <w:sz w:val="26"/>
          <w:szCs w:val="26"/>
        </w:rPr>
        <w:t>Наименование документа, удостоверяющего личность</w:t>
      </w:r>
      <w:r w:rsidRPr="00712657">
        <w:rPr>
          <w:sz w:val="26"/>
          <w:szCs w:val="26"/>
        </w:rPr>
        <w:t xml:space="preserve"> ______________________</w:t>
      </w:r>
    </w:p>
    <w:p w:rsidR="00E6010A" w:rsidRPr="00712657" w:rsidRDefault="00E6010A" w:rsidP="00E6010A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6010A" w:rsidRPr="00712657" w:rsidTr="00155C86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6010A" w:rsidRPr="00F65D15" w:rsidRDefault="00E6010A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6010A" w:rsidRPr="00F65D15" w:rsidRDefault="00E6010A" w:rsidP="00155C86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E6010A" w:rsidRPr="00712657" w:rsidRDefault="00E6010A" w:rsidP="00E6010A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E6010A" w:rsidRPr="00712657" w:rsidTr="00155C86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E6010A" w:rsidRPr="00D95B1C" w:rsidRDefault="00E6010A" w:rsidP="00E6010A">
      <w:pPr>
        <w:ind w:left="-567"/>
        <w:jc w:val="both"/>
        <w:rPr>
          <w:sz w:val="10"/>
          <w:szCs w:val="10"/>
        </w:rPr>
      </w:pPr>
    </w:p>
    <w:p w:rsidR="00E6010A" w:rsidRPr="00712657" w:rsidRDefault="00E6010A" w:rsidP="00E6010A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05CF7">
        <w:rPr>
          <w:i/>
          <w:sz w:val="26"/>
          <w:szCs w:val="26"/>
          <w:u w:val="single"/>
        </w:rPr>
        <w:t>государственного выпускного экзамена</w:t>
      </w:r>
      <w:r w:rsidRPr="00712657">
        <w:rPr>
          <w:sz w:val="26"/>
          <w:szCs w:val="26"/>
        </w:rPr>
        <w:t xml:space="preserve"> по следующим учебным предметам: </w:t>
      </w:r>
    </w:p>
    <w:p w:rsidR="00E6010A" w:rsidRPr="00712657" w:rsidRDefault="00E6010A" w:rsidP="00E6010A">
      <w:pPr>
        <w:ind w:left="-284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1417"/>
        <w:gridCol w:w="1418"/>
      </w:tblGrid>
      <w:tr w:rsidR="00E6010A" w:rsidRPr="00A4099A" w:rsidTr="00155C86">
        <w:trPr>
          <w:trHeight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0A" w:rsidRPr="00A4099A" w:rsidRDefault="00E6010A" w:rsidP="00155C86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A4099A">
              <w:rPr>
                <w:b/>
                <w:sz w:val="25"/>
                <w:szCs w:val="25"/>
                <w:lang w:eastAsia="en-US"/>
              </w:rPr>
              <w:t>Наименование предмета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0A" w:rsidRPr="00A4099A" w:rsidRDefault="00E6010A" w:rsidP="00155C86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A4099A">
              <w:rPr>
                <w:b/>
                <w:sz w:val="25"/>
                <w:szCs w:val="25"/>
                <w:lang w:eastAsia="en-US"/>
              </w:rPr>
              <w:t xml:space="preserve">Отметка о выборе ГВЭ в письменной форме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A4099A" w:rsidRDefault="00E6010A" w:rsidP="00155C86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A4099A">
              <w:rPr>
                <w:b/>
                <w:sz w:val="25"/>
                <w:szCs w:val="25"/>
                <w:lang w:eastAsia="en-US"/>
              </w:rPr>
              <w:t>Отметка о выборе ГВЭ в устной форме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Default="00E6010A" w:rsidP="00155C86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A4099A">
              <w:rPr>
                <w:b/>
                <w:sz w:val="25"/>
                <w:szCs w:val="25"/>
                <w:lang w:eastAsia="en-US"/>
              </w:rPr>
              <w:t xml:space="preserve">Выбор срока проведения экзамена </w:t>
            </w:r>
          </w:p>
          <w:p w:rsidR="00E6010A" w:rsidRPr="00A4099A" w:rsidRDefault="00E6010A" w:rsidP="00155C86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A4099A">
              <w:rPr>
                <w:b/>
                <w:sz w:val="25"/>
                <w:szCs w:val="25"/>
                <w:lang w:eastAsia="en-US"/>
              </w:rPr>
              <w:t xml:space="preserve">в соответствии </w:t>
            </w:r>
          </w:p>
          <w:p w:rsidR="00E6010A" w:rsidRPr="00A4099A" w:rsidRDefault="00E6010A" w:rsidP="00155C86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A4099A">
              <w:rPr>
                <w:b/>
                <w:sz w:val="25"/>
                <w:szCs w:val="25"/>
                <w:lang w:eastAsia="en-US"/>
              </w:rPr>
              <w:t>с единым расписанием проведения ГВЭ</w:t>
            </w:r>
          </w:p>
        </w:tc>
      </w:tr>
      <w:tr w:rsidR="00E6010A" w:rsidRPr="00A4099A" w:rsidTr="00155C86">
        <w:trPr>
          <w:trHeight w:val="28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A4099A" w:rsidRDefault="00E6010A" w:rsidP="00155C86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A4099A" w:rsidRDefault="00E6010A" w:rsidP="00155C86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A4099A" w:rsidRDefault="00E6010A" w:rsidP="00155C86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A4099A" w:rsidRDefault="00E6010A" w:rsidP="00155C86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период</w:t>
            </w:r>
            <w:r>
              <w:rPr>
                <w:b/>
                <w:sz w:val="25"/>
                <w:szCs w:val="25"/>
                <w:vertAlign w:val="superscript"/>
                <w:lang w:eastAsia="en-US"/>
              </w:rPr>
              <w:t>*</w:t>
            </w:r>
            <w:r>
              <w:rPr>
                <w:b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A4099A" w:rsidRDefault="00E6010A" w:rsidP="00155C86">
            <w:pPr>
              <w:jc w:val="center"/>
              <w:rPr>
                <w:b/>
                <w:sz w:val="25"/>
                <w:szCs w:val="25"/>
                <w:vertAlign w:val="superscript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дата</w:t>
            </w: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E6010A" w:rsidRPr="00392470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(сочинение)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E6010A" w:rsidRPr="00392470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(изложение с творческим заданием)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E6010A" w:rsidRPr="00392470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(диктант)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A" w:rsidRPr="00305CF7" w:rsidRDefault="00E6010A" w:rsidP="00155C86">
            <w:pPr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A" w:rsidRPr="00305CF7" w:rsidRDefault="00E6010A" w:rsidP="00155C86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lastRenderedPageBreak/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A" w:rsidRPr="00305CF7" w:rsidRDefault="00E6010A" w:rsidP="00155C86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A" w:rsidRPr="00305CF7" w:rsidRDefault="00E6010A" w:rsidP="00155C86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E6010A" w:rsidRPr="00305CF7" w:rsidRDefault="00E6010A" w:rsidP="00155C86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842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E6010A" w:rsidRPr="00305CF7" w:rsidRDefault="00E6010A" w:rsidP="00155C86">
            <w:pPr>
              <w:rPr>
                <w:spacing w:val="-6"/>
                <w:sz w:val="26"/>
                <w:szCs w:val="26"/>
                <w:lang w:eastAsia="en-US"/>
              </w:rPr>
            </w:pPr>
            <w:r w:rsidRPr="00135CF6">
              <w:rPr>
                <w:spacing w:val="-6"/>
                <w:sz w:val="26"/>
                <w:szCs w:val="26"/>
                <w:lang w:eastAsia="en-US"/>
              </w:rPr>
              <w:t>Китайский язык</w:t>
            </w:r>
          </w:p>
        </w:tc>
        <w:tc>
          <w:tcPr>
            <w:tcW w:w="1842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E6010A" w:rsidRPr="00305CF7" w:rsidRDefault="00E6010A" w:rsidP="00155C86">
            <w:pPr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1842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E6010A" w:rsidRPr="00305CF7" w:rsidTr="00155C8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E6010A" w:rsidRPr="00305CF7" w:rsidRDefault="00E6010A" w:rsidP="00155C86">
            <w:pPr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1842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6010A" w:rsidRPr="00305CF7" w:rsidRDefault="00E6010A" w:rsidP="00155C86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</w:tbl>
    <w:p w:rsidR="00E6010A" w:rsidRPr="00BF1D5D" w:rsidRDefault="00E6010A" w:rsidP="00E6010A">
      <w:pPr>
        <w:ind w:left="-142"/>
        <w:jc w:val="both"/>
        <w:rPr>
          <w:sz w:val="10"/>
          <w:szCs w:val="10"/>
        </w:rPr>
      </w:pPr>
    </w:p>
    <w:p w:rsidR="00E6010A" w:rsidRDefault="00E6010A" w:rsidP="00E6010A">
      <w:pPr>
        <w:jc w:val="both"/>
        <w:rPr>
          <w:sz w:val="26"/>
          <w:szCs w:val="26"/>
        </w:rPr>
      </w:pPr>
      <w:r w:rsidRPr="005026DD">
        <w:rPr>
          <w:sz w:val="26"/>
          <w:szCs w:val="26"/>
        </w:rPr>
        <w:t>* Укажите «ДОСР» для выбора досрочного периода, «ОСН» - основного периода.</w:t>
      </w:r>
    </w:p>
    <w:p w:rsidR="00E6010A" w:rsidRDefault="00E6010A" w:rsidP="00E6010A">
      <w:pPr>
        <w:jc w:val="both"/>
        <w:rPr>
          <w:sz w:val="26"/>
          <w:szCs w:val="26"/>
        </w:rPr>
      </w:pPr>
    </w:p>
    <w:p w:rsidR="00E6010A" w:rsidRPr="00712657" w:rsidRDefault="00E6010A" w:rsidP="00E6010A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 подтверждаемого:</w:t>
      </w:r>
    </w:p>
    <w:p w:rsidR="00E6010A" w:rsidRPr="00712657" w:rsidRDefault="00E6010A" w:rsidP="00E6010A">
      <w:pPr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08"/>
        <w:gridCol w:w="289"/>
        <w:gridCol w:w="4248"/>
        <w:gridCol w:w="1843"/>
        <w:gridCol w:w="340"/>
        <w:gridCol w:w="2466"/>
        <w:gridCol w:w="340"/>
        <w:gridCol w:w="255"/>
      </w:tblGrid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E6010A" w:rsidRPr="00712657" w:rsidTr="00155C86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ригиналом или заверенной в установленном порядке копией справки,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6010A" w:rsidRPr="00712657" w:rsidTr="00155C86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65D15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65D15">
              <w:rPr>
                <w:sz w:val="26"/>
                <w:szCs w:val="26"/>
              </w:rPr>
              <w:t>медико-социальной</w:t>
            </w:r>
            <w:proofErr w:type="gramEnd"/>
            <w:r w:rsidRPr="00F65D15">
              <w:rPr>
                <w:sz w:val="26"/>
                <w:szCs w:val="26"/>
              </w:rPr>
              <w:t xml:space="preserve"> экспертизы</w:t>
            </w:r>
          </w:p>
        </w:tc>
      </w:tr>
      <w:tr w:rsidR="00E6010A" w:rsidRPr="00712657" w:rsidTr="00155C86"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E6010A" w:rsidRPr="00712657" w:rsidTr="00155C86">
        <w:tc>
          <w:tcPr>
            <w:tcW w:w="9889" w:type="dxa"/>
            <w:gridSpan w:val="8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E6010A" w:rsidRPr="00712657" w:rsidTr="00155C86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E6010A" w:rsidRPr="00712657" w:rsidTr="00155C86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времени экзамена на 1,5 часа (при выборе </w:t>
            </w:r>
            <w:proofErr w:type="gramEnd"/>
          </w:p>
        </w:tc>
      </w:tr>
      <w:tr w:rsidR="00E6010A" w:rsidRPr="00712657" w:rsidTr="00155C86">
        <w:tc>
          <w:tcPr>
            <w:tcW w:w="9889" w:type="dxa"/>
            <w:gridSpan w:val="8"/>
            <w:shd w:val="clear" w:color="auto" w:fill="auto"/>
          </w:tcPr>
          <w:p w:rsidR="00E6010A" w:rsidRPr="00F65D15" w:rsidRDefault="00E6010A" w:rsidP="00155C86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65D15">
              <w:rPr>
                <w:sz w:val="26"/>
                <w:szCs w:val="26"/>
              </w:rPr>
              <w:t>формы ГВЭ (устно) продолжительность времени экзамена не увеличивается)</w:t>
            </w:r>
          </w:p>
        </w:tc>
      </w:tr>
      <w:tr w:rsidR="00E6010A" w:rsidRPr="00712657" w:rsidTr="00155C86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280199" w:rsidRDefault="00E6010A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E6010A" w:rsidRPr="00377115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377115" w:rsidRDefault="00E6010A" w:rsidP="00155C86">
            <w:pPr>
              <w:jc w:val="both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>организация питания и перерывов для проведения необходимых лечебных</w:t>
            </w:r>
          </w:p>
        </w:tc>
      </w:tr>
      <w:tr w:rsidR="00E6010A" w:rsidRPr="00712657" w:rsidTr="00155C86">
        <w:tc>
          <w:tcPr>
            <w:tcW w:w="9889" w:type="dxa"/>
            <w:gridSpan w:val="8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 xml:space="preserve">      профилактических мероприятий во время экзамена</w:t>
            </w:r>
          </w:p>
        </w:tc>
      </w:tr>
      <w:tr w:rsidR="00E6010A" w:rsidRPr="00712657" w:rsidTr="00155C86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E6010A" w:rsidRPr="00BF1D5D" w:rsidTr="00155C86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10A" w:rsidRPr="00BF1D5D" w:rsidRDefault="00E6010A" w:rsidP="00155C86">
            <w:pPr>
              <w:jc w:val="both"/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E6010A" w:rsidRPr="00BF1D5D" w:rsidRDefault="00E6010A" w:rsidP="00155C86">
            <w:pPr>
              <w:jc w:val="center"/>
              <w:rPr>
                <w:i/>
              </w:rPr>
            </w:pPr>
            <w:r w:rsidRPr="00BF1D5D">
              <w:rPr>
                <w:i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E6010A" w:rsidRPr="00712657" w:rsidTr="00155C86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E6010A" w:rsidRPr="00BF1D5D" w:rsidTr="00155C86">
        <w:tc>
          <w:tcPr>
            <w:tcW w:w="9889" w:type="dxa"/>
            <w:gridSpan w:val="8"/>
            <w:shd w:val="clear" w:color="auto" w:fill="auto"/>
          </w:tcPr>
          <w:p w:rsidR="00E6010A" w:rsidRPr="00BF1D5D" w:rsidRDefault="00E6010A" w:rsidP="00155C86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BF1D5D">
              <w:rPr>
                <w:i/>
                <w:sz w:val="26"/>
                <w:szCs w:val="26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E6010A" w:rsidRPr="00712657" w:rsidTr="00155C86">
        <w:trPr>
          <w:gridBefore w:val="1"/>
          <w:gridAfter w:val="1"/>
          <w:wBefore w:w="108" w:type="dxa"/>
          <w:wAfter w:w="255" w:type="dxa"/>
          <w:trHeight w:val="283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6010A" w:rsidRPr="00712657" w:rsidRDefault="00E6010A" w:rsidP="00155C86">
            <w:pPr>
              <w:ind w:left="-108"/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10A" w:rsidRPr="00712657" w:rsidRDefault="00E6010A" w:rsidP="00155C86">
            <w:pPr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712657" w:rsidRDefault="00E6010A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10A" w:rsidRPr="00712657" w:rsidRDefault="00E6010A" w:rsidP="00155C8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A" w:rsidRPr="00712657" w:rsidRDefault="00E6010A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E6010A" w:rsidRPr="00BF1D5D" w:rsidRDefault="00E6010A" w:rsidP="00E6010A">
      <w:pPr>
        <w:jc w:val="both"/>
        <w:rPr>
          <w:sz w:val="16"/>
          <w:szCs w:val="16"/>
        </w:rPr>
      </w:pPr>
    </w:p>
    <w:p w:rsidR="00E6010A" w:rsidRPr="00712657" w:rsidRDefault="00E6010A" w:rsidP="00E6010A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>о правилах проведения ГИА в 2020 году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E6010A" w:rsidRPr="001A505A" w:rsidRDefault="00E6010A" w:rsidP="00E6010A">
      <w:pPr>
        <w:ind w:left="-709"/>
        <w:jc w:val="both"/>
        <w:rPr>
          <w:sz w:val="10"/>
          <w:szCs w:val="10"/>
        </w:rPr>
      </w:pPr>
    </w:p>
    <w:p w:rsidR="00E6010A" w:rsidRDefault="00E6010A" w:rsidP="00E6010A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 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E6010A" w:rsidRPr="00436433" w:rsidRDefault="00E6010A" w:rsidP="00E6010A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E6010A" w:rsidRPr="00280199" w:rsidRDefault="00E6010A" w:rsidP="00E6010A">
      <w:pPr>
        <w:tabs>
          <w:tab w:val="left" w:pos="8505"/>
        </w:tabs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6010A" w:rsidRPr="00712657" w:rsidTr="00155C8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010A" w:rsidRPr="00F65D15" w:rsidRDefault="00E6010A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6010A" w:rsidRPr="00DE0F13" w:rsidRDefault="00E6010A" w:rsidP="00E6010A">
      <w:pPr>
        <w:tabs>
          <w:tab w:val="left" w:pos="8505"/>
        </w:tabs>
        <w:jc w:val="both"/>
        <w:rPr>
          <w:color w:val="000000"/>
          <w:sz w:val="28"/>
          <w:szCs w:val="28"/>
        </w:rPr>
      </w:pPr>
    </w:p>
    <w:p w:rsidR="00E6010A" w:rsidRDefault="00E6010A" w:rsidP="00E6010A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_____</w:t>
      </w:r>
      <w:r>
        <w:rPr>
          <w:color w:val="000000"/>
          <w:sz w:val="26"/>
          <w:szCs w:val="26"/>
        </w:rPr>
        <w:t>__________  /___________________/</w:t>
      </w:r>
    </w:p>
    <w:p w:rsidR="00E6010A" w:rsidRPr="00436433" w:rsidRDefault="00E6010A" w:rsidP="00E6010A">
      <w:pPr>
        <w:tabs>
          <w:tab w:val="left" w:pos="8505"/>
        </w:tabs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A63954" w:rsidRDefault="00A63954">
      <w:bookmarkStart w:id="0" w:name="_GoBack"/>
      <w:bookmarkEnd w:id="0"/>
    </w:p>
    <w:sectPr w:rsidR="00A6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0A"/>
    <w:rsid w:val="00A63954"/>
    <w:rsid w:val="00E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1</cp:revision>
  <dcterms:created xsi:type="dcterms:W3CDTF">2019-11-29T09:27:00Z</dcterms:created>
  <dcterms:modified xsi:type="dcterms:W3CDTF">2019-11-29T09:28:00Z</dcterms:modified>
</cp:coreProperties>
</file>