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D52592" w14:textId="77777777" w:rsidR="004E77A8" w:rsidRPr="00C44C8E" w:rsidRDefault="00FC4EE2" w:rsidP="00FC4EE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44C8E">
        <w:rPr>
          <w:rFonts w:ascii="Times New Roman" w:hAnsi="Times New Roman" w:cs="Times New Roman"/>
          <w:b/>
          <w:sz w:val="26"/>
          <w:szCs w:val="26"/>
        </w:rPr>
        <w:t>Повестка</w:t>
      </w:r>
    </w:p>
    <w:p w14:paraId="720F02F7" w14:textId="2F99BA90" w:rsidR="00FC4EE2" w:rsidRPr="00C44C8E" w:rsidRDefault="00FC4EE2" w:rsidP="00FC4EE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44C8E">
        <w:rPr>
          <w:rFonts w:ascii="Times New Roman" w:hAnsi="Times New Roman" w:cs="Times New Roman"/>
          <w:b/>
          <w:sz w:val="26"/>
          <w:szCs w:val="26"/>
        </w:rPr>
        <w:t>заседания коллегии комитета по образованию администрации Энгельсского муниципального района по теме</w:t>
      </w:r>
    </w:p>
    <w:p w14:paraId="44F1AF06" w14:textId="77777777" w:rsidR="00FC4EE2" w:rsidRPr="00C44C8E" w:rsidRDefault="00FC4EE2" w:rsidP="00FC4EE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44C8E">
        <w:rPr>
          <w:rFonts w:ascii="Times New Roman" w:hAnsi="Times New Roman" w:cs="Times New Roman"/>
          <w:b/>
          <w:sz w:val="26"/>
          <w:szCs w:val="26"/>
        </w:rPr>
        <w:t>«Качество образования: проблемы и условия, результаты и перспективы»</w:t>
      </w:r>
    </w:p>
    <w:p w14:paraId="06D4453C" w14:textId="77777777" w:rsidR="00FC4EE2" w:rsidRPr="00C44C8E" w:rsidRDefault="00FC4EE2" w:rsidP="00FC4EE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1870D049" w14:textId="5D139902" w:rsidR="00FC4EE2" w:rsidRPr="000259AA" w:rsidRDefault="00FC4EE2" w:rsidP="00FC4EE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44C8E">
        <w:rPr>
          <w:rFonts w:ascii="Times New Roman" w:hAnsi="Times New Roman" w:cs="Times New Roman"/>
          <w:sz w:val="26"/>
          <w:szCs w:val="26"/>
        </w:rPr>
        <w:t xml:space="preserve">Дата: </w:t>
      </w:r>
      <w:r w:rsidR="00581904">
        <w:rPr>
          <w:rFonts w:ascii="Times New Roman" w:hAnsi="Times New Roman" w:cs="Times New Roman"/>
          <w:sz w:val="26"/>
          <w:szCs w:val="26"/>
        </w:rPr>
        <w:t>19</w:t>
      </w:r>
      <w:r w:rsidRPr="000259AA">
        <w:rPr>
          <w:rFonts w:ascii="Times New Roman" w:hAnsi="Times New Roman" w:cs="Times New Roman"/>
          <w:sz w:val="26"/>
          <w:szCs w:val="26"/>
        </w:rPr>
        <w:t xml:space="preserve"> </w:t>
      </w:r>
      <w:r w:rsidR="000B2A8D" w:rsidRPr="000259AA">
        <w:rPr>
          <w:rFonts w:ascii="Times New Roman" w:hAnsi="Times New Roman" w:cs="Times New Roman"/>
          <w:sz w:val="26"/>
          <w:szCs w:val="26"/>
        </w:rPr>
        <w:t xml:space="preserve">января </w:t>
      </w:r>
      <w:r w:rsidRPr="000259AA">
        <w:rPr>
          <w:rFonts w:ascii="Times New Roman" w:hAnsi="Times New Roman" w:cs="Times New Roman"/>
          <w:sz w:val="26"/>
          <w:szCs w:val="26"/>
        </w:rPr>
        <w:t>202</w:t>
      </w:r>
      <w:r w:rsidR="000B2A8D" w:rsidRPr="000259AA">
        <w:rPr>
          <w:rFonts w:ascii="Times New Roman" w:hAnsi="Times New Roman" w:cs="Times New Roman"/>
          <w:sz w:val="26"/>
          <w:szCs w:val="26"/>
        </w:rPr>
        <w:t>3</w:t>
      </w:r>
      <w:r w:rsidRPr="000259AA">
        <w:rPr>
          <w:rFonts w:ascii="Times New Roman" w:hAnsi="Times New Roman" w:cs="Times New Roman"/>
          <w:sz w:val="26"/>
          <w:szCs w:val="26"/>
        </w:rPr>
        <w:t xml:space="preserve"> года</w:t>
      </w:r>
    </w:p>
    <w:p w14:paraId="3AF350EB" w14:textId="77777777" w:rsidR="00FC4EE2" w:rsidRPr="000259AA" w:rsidRDefault="00FC4EE2" w:rsidP="00FC4EE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259AA">
        <w:rPr>
          <w:rFonts w:ascii="Times New Roman" w:hAnsi="Times New Roman" w:cs="Times New Roman"/>
          <w:sz w:val="26"/>
          <w:szCs w:val="26"/>
        </w:rPr>
        <w:t>Время: 14.00</w:t>
      </w:r>
    </w:p>
    <w:p w14:paraId="23741D64" w14:textId="110D1FEC" w:rsidR="00FC4EE2" w:rsidRPr="000259AA" w:rsidRDefault="00FC4EE2" w:rsidP="00FC4EE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259AA">
        <w:rPr>
          <w:rFonts w:ascii="Times New Roman" w:hAnsi="Times New Roman" w:cs="Times New Roman"/>
          <w:sz w:val="26"/>
          <w:szCs w:val="26"/>
        </w:rPr>
        <w:t xml:space="preserve">Место проведения: МОУ «СОШ № </w:t>
      </w:r>
      <w:r w:rsidR="000259AA" w:rsidRPr="000259AA">
        <w:rPr>
          <w:rFonts w:ascii="Times New Roman" w:hAnsi="Times New Roman" w:cs="Times New Roman"/>
          <w:sz w:val="26"/>
          <w:szCs w:val="26"/>
        </w:rPr>
        <w:t>33</w:t>
      </w:r>
      <w:r w:rsidRPr="000259AA">
        <w:rPr>
          <w:rFonts w:ascii="Times New Roman" w:hAnsi="Times New Roman" w:cs="Times New Roman"/>
          <w:sz w:val="26"/>
          <w:szCs w:val="26"/>
        </w:rPr>
        <w:t>»</w:t>
      </w:r>
    </w:p>
    <w:p w14:paraId="38984CE3" w14:textId="77777777" w:rsidR="00EB3130" w:rsidRPr="00C44C8E" w:rsidRDefault="00EB3130" w:rsidP="00EB313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45CA65D9" w14:textId="77777777" w:rsidR="00EB3130" w:rsidRDefault="00EB3130" w:rsidP="00EB31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923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2948"/>
        <w:gridCol w:w="6549"/>
      </w:tblGrid>
      <w:tr w:rsidR="00EB3130" w:rsidRPr="00C44C8E" w14:paraId="549707C5" w14:textId="77777777" w:rsidTr="00281C89">
        <w:tc>
          <w:tcPr>
            <w:tcW w:w="426" w:type="dxa"/>
          </w:tcPr>
          <w:p w14:paraId="00B21751" w14:textId="77777777" w:rsidR="00EB3130" w:rsidRPr="00C44C8E" w:rsidRDefault="00EB3130" w:rsidP="00EB31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4C8E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9497" w:type="dxa"/>
            <w:gridSpan w:val="2"/>
          </w:tcPr>
          <w:p w14:paraId="4B353DF7" w14:textId="31B81CE6" w:rsidR="00EB3130" w:rsidRPr="00C44C8E" w:rsidRDefault="00CC4E30" w:rsidP="00EB313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Вступительное слово. Церемония награждения.</w:t>
            </w:r>
          </w:p>
        </w:tc>
      </w:tr>
      <w:tr w:rsidR="00EB3130" w:rsidRPr="00C44C8E" w14:paraId="5C2D4BA9" w14:textId="77777777" w:rsidTr="00683CCA">
        <w:tc>
          <w:tcPr>
            <w:tcW w:w="426" w:type="dxa"/>
          </w:tcPr>
          <w:p w14:paraId="4111EA1B" w14:textId="77777777" w:rsidR="00EB3130" w:rsidRPr="00C44C8E" w:rsidRDefault="00EB3130" w:rsidP="00EB31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48" w:type="dxa"/>
          </w:tcPr>
          <w:p w14:paraId="674EE9F8" w14:textId="77777777" w:rsidR="00EB3130" w:rsidRPr="00C44C8E" w:rsidRDefault="00EB3130" w:rsidP="00FC4EE2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49" w:type="dxa"/>
          </w:tcPr>
          <w:p w14:paraId="5972B8F7" w14:textId="77777777" w:rsidR="00EB3130" w:rsidRPr="00C44C8E" w:rsidRDefault="00EB3130" w:rsidP="00C44C8E">
            <w:pPr>
              <w:ind w:left="34" w:right="17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44C8E">
              <w:rPr>
                <w:rFonts w:ascii="Times New Roman" w:hAnsi="Times New Roman" w:cs="Times New Roman"/>
                <w:sz w:val="26"/>
                <w:szCs w:val="26"/>
              </w:rPr>
              <w:t xml:space="preserve">Свистунова Мария Анатольевна, </w:t>
            </w:r>
          </w:p>
          <w:p w14:paraId="212ECED3" w14:textId="513750C8" w:rsidR="00EB3130" w:rsidRDefault="00EB3130" w:rsidP="00C44C8E">
            <w:pPr>
              <w:ind w:left="34" w:right="17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44C8E">
              <w:rPr>
                <w:rFonts w:ascii="Times New Roman" w:hAnsi="Times New Roman" w:cs="Times New Roman"/>
                <w:sz w:val="26"/>
                <w:szCs w:val="26"/>
              </w:rPr>
              <w:t>председател</w:t>
            </w:r>
            <w:r w:rsidR="000B2A8D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C44C8E">
              <w:rPr>
                <w:rFonts w:ascii="Times New Roman" w:hAnsi="Times New Roman" w:cs="Times New Roman"/>
                <w:sz w:val="26"/>
                <w:szCs w:val="26"/>
              </w:rPr>
              <w:t xml:space="preserve"> комитета по образованию администрации Энгельсского муниципального района</w:t>
            </w:r>
          </w:p>
          <w:p w14:paraId="1BC12821" w14:textId="77777777" w:rsidR="00C44C8E" w:rsidRPr="00C44C8E" w:rsidRDefault="00C44C8E" w:rsidP="00FB1CBF">
            <w:pPr>
              <w:ind w:right="17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B1CBF" w:rsidRPr="00C44C8E" w14:paraId="2CCB58A4" w14:textId="77777777" w:rsidTr="00281C89">
        <w:tc>
          <w:tcPr>
            <w:tcW w:w="426" w:type="dxa"/>
          </w:tcPr>
          <w:p w14:paraId="50BC6BC9" w14:textId="77777777" w:rsidR="00FB1CBF" w:rsidRPr="00C44C8E" w:rsidRDefault="00FB1CBF" w:rsidP="00EB31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9497" w:type="dxa"/>
            <w:gridSpan w:val="2"/>
          </w:tcPr>
          <w:p w14:paraId="677FCC3E" w14:textId="77777777" w:rsidR="00FB1CBF" w:rsidRPr="00C44C8E" w:rsidRDefault="001B74BF" w:rsidP="001B74B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B74BF">
              <w:rPr>
                <w:rFonts w:ascii="Times New Roman" w:hAnsi="Times New Roman" w:cs="Times New Roman"/>
                <w:sz w:val="26"/>
                <w:szCs w:val="26"/>
              </w:rPr>
              <w:t>О системе выявления, поддержки и развития способностей и талантов у детей и молодёжи Энгельсского муниципального района</w:t>
            </w:r>
          </w:p>
        </w:tc>
      </w:tr>
      <w:tr w:rsidR="00FB1CBF" w:rsidRPr="00C44C8E" w14:paraId="166D84CB" w14:textId="77777777" w:rsidTr="00683CCA">
        <w:tc>
          <w:tcPr>
            <w:tcW w:w="426" w:type="dxa"/>
          </w:tcPr>
          <w:p w14:paraId="1014578F" w14:textId="77777777" w:rsidR="00FB1CBF" w:rsidRPr="00C44C8E" w:rsidRDefault="00FB1CBF" w:rsidP="00EB31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48" w:type="dxa"/>
          </w:tcPr>
          <w:p w14:paraId="776FC377" w14:textId="77777777" w:rsidR="00FB1CBF" w:rsidRPr="00C44C8E" w:rsidRDefault="00FB1CBF" w:rsidP="00FC4EE2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49" w:type="dxa"/>
          </w:tcPr>
          <w:p w14:paraId="39534BDF" w14:textId="77777777" w:rsidR="00683CCA" w:rsidRDefault="00FB1CBF" w:rsidP="00FB1CBF">
            <w:pPr>
              <w:ind w:left="34" w:right="17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Баладжаева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Ольга Викторовна,</w:t>
            </w:r>
          </w:p>
          <w:p w14:paraId="15AAA71E" w14:textId="69889F47" w:rsidR="00FB1CBF" w:rsidRDefault="00FB1CBF" w:rsidP="00FB1CBF">
            <w:pPr>
              <w:ind w:left="34" w:right="17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отдела развития и дополнительного образования</w:t>
            </w:r>
            <w:r w:rsidRPr="00C44C8E">
              <w:rPr>
                <w:rFonts w:ascii="Times New Roman" w:hAnsi="Times New Roman" w:cs="Times New Roman"/>
                <w:sz w:val="26"/>
                <w:szCs w:val="26"/>
              </w:rPr>
              <w:t xml:space="preserve"> комитета по образованию администрации Энгельсского муниципального района</w:t>
            </w:r>
          </w:p>
          <w:p w14:paraId="4ED9D92D" w14:textId="77777777" w:rsidR="00FB1CBF" w:rsidRPr="00C44C8E" w:rsidRDefault="00FB1CBF" w:rsidP="00FB1CBF">
            <w:pPr>
              <w:ind w:left="34" w:right="17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B3130" w:rsidRPr="00C44C8E" w14:paraId="11148D6A" w14:textId="77777777" w:rsidTr="00281C89">
        <w:tc>
          <w:tcPr>
            <w:tcW w:w="426" w:type="dxa"/>
          </w:tcPr>
          <w:p w14:paraId="028C1360" w14:textId="77777777" w:rsidR="00EB3130" w:rsidRPr="00C44C8E" w:rsidRDefault="00FB1CBF" w:rsidP="00EB31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EB3130" w:rsidRPr="00C44C8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9497" w:type="dxa"/>
            <w:gridSpan w:val="2"/>
          </w:tcPr>
          <w:p w14:paraId="52D0031F" w14:textId="77777777" w:rsidR="00C44C8E" w:rsidRPr="00C44C8E" w:rsidRDefault="00EB3130" w:rsidP="00EB313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44C8E">
              <w:rPr>
                <w:rFonts w:ascii="Times New Roman" w:hAnsi="Times New Roman" w:cs="Times New Roman"/>
                <w:sz w:val="26"/>
                <w:szCs w:val="26"/>
              </w:rPr>
              <w:t xml:space="preserve">Профилактика учебной </w:t>
            </w:r>
            <w:proofErr w:type="spellStart"/>
            <w:r w:rsidRPr="00C44C8E">
              <w:rPr>
                <w:rFonts w:ascii="Times New Roman" w:hAnsi="Times New Roman" w:cs="Times New Roman"/>
                <w:sz w:val="26"/>
                <w:szCs w:val="26"/>
              </w:rPr>
              <w:t>неуспешности</w:t>
            </w:r>
            <w:proofErr w:type="spellEnd"/>
            <w:r w:rsidRPr="00C44C8E">
              <w:rPr>
                <w:rFonts w:ascii="Times New Roman" w:hAnsi="Times New Roman" w:cs="Times New Roman"/>
                <w:sz w:val="26"/>
                <w:szCs w:val="26"/>
              </w:rPr>
              <w:t>. Мотивационная работа.</w:t>
            </w:r>
          </w:p>
        </w:tc>
      </w:tr>
      <w:tr w:rsidR="00EB3130" w:rsidRPr="00C44C8E" w14:paraId="5A4D51F8" w14:textId="77777777" w:rsidTr="00683CCA">
        <w:tc>
          <w:tcPr>
            <w:tcW w:w="426" w:type="dxa"/>
          </w:tcPr>
          <w:p w14:paraId="5C81DB1F" w14:textId="77777777" w:rsidR="00EB3130" w:rsidRPr="00C44C8E" w:rsidRDefault="00EB3130" w:rsidP="00EB31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48" w:type="dxa"/>
          </w:tcPr>
          <w:p w14:paraId="7CC01644" w14:textId="77777777" w:rsidR="00EB3130" w:rsidRPr="00C44C8E" w:rsidRDefault="00EB3130" w:rsidP="00FC4EE2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49" w:type="dxa"/>
          </w:tcPr>
          <w:p w14:paraId="70231F05" w14:textId="77777777" w:rsidR="00EB3130" w:rsidRPr="00C44C8E" w:rsidRDefault="00EB3130" w:rsidP="00C44C8E">
            <w:pPr>
              <w:tabs>
                <w:tab w:val="left" w:pos="4355"/>
              </w:tabs>
              <w:ind w:left="34" w:right="17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44C8E">
              <w:rPr>
                <w:rFonts w:ascii="Times New Roman" w:hAnsi="Times New Roman" w:cs="Times New Roman"/>
                <w:sz w:val="26"/>
                <w:szCs w:val="26"/>
              </w:rPr>
              <w:t xml:space="preserve">Золотухина Наталья Юрьевна, </w:t>
            </w:r>
          </w:p>
          <w:p w14:paraId="0FE0D829" w14:textId="7CE5CB28" w:rsidR="00EB3130" w:rsidRDefault="00EB3130" w:rsidP="00C44C8E">
            <w:pPr>
              <w:tabs>
                <w:tab w:val="left" w:pos="4355"/>
              </w:tabs>
              <w:ind w:left="34" w:right="17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44C8E"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 по УВР «МОУ «СОШ № 32»</w:t>
            </w:r>
          </w:p>
          <w:p w14:paraId="3FD144E8" w14:textId="77777777" w:rsidR="00C44C8E" w:rsidRPr="00C44C8E" w:rsidRDefault="00C44C8E" w:rsidP="00FB1CBF">
            <w:pPr>
              <w:tabs>
                <w:tab w:val="left" w:pos="4355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44C8E" w:rsidRPr="00C44C8E" w14:paraId="1ECC6DCD" w14:textId="77777777" w:rsidTr="00281C89">
        <w:tc>
          <w:tcPr>
            <w:tcW w:w="426" w:type="dxa"/>
          </w:tcPr>
          <w:p w14:paraId="634E8131" w14:textId="77777777" w:rsidR="00C44C8E" w:rsidRPr="00C44C8E" w:rsidRDefault="00FB1CBF" w:rsidP="00EB31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C44C8E" w:rsidRPr="00C44C8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9497" w:type="dxa"/>
            <w:gridSpan w:val="2"/>
          </w:tcPr>
          <w:p w14:paraId="55BF166E" w14:textId="77777777" w:rsidR="00C44C8E" w:rsidRPr="00C44C8E" w:rsidRDefault="00C44C8E" w:rsidP="00C44C8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44C8E">
              <w:rPr>
                <w:rFonts w:ascii="Times New Roman" w:hAnsi="Times New Roman" w:cs="Times New Roman"/>
                <w:sz w:val="26"/>
                <w:szCs w:val="26"/>
              </w:rPr>
              <w:t>Повышение качества дошкольного образования: экспертная оценка</w:t>
            </w:r>
          </w:p>
        </w:tc>
      </w:tr>
      <w:tr w:rsidR="00EB3130" w:rsidRPr="00C44C8E" w14:paraId="1302C654" w14:textId="77777777" w:rsidTr="00683CCA">
        <w:tc>
          <w:tcPr>
            <w:tcW w:w="426" w:type="dxa"/>
          </w:tcPr>
          <w:p w14:paraId="239D2445" w14:textId="77777777" w:rsidR="00EB3130" w:rsidRPr="00C44C8E" w:rsidRDefault="00EB3130" w:rsidP="00EB31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48" w:type="dxa"/>
          </w:tcPr>
          <w:p w14:paraId="5E8539E4" w14:textId="77777777" w:rsidR="00EB3130" w:rsidRPr="00C44C8E" w:rsidRDefault="00EB3130" w:rsidP="00FC4EE2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49" w:type="dxa"/>
          </w:tcPr>
          <w:p w14:paraId="380ABCF7" w14:textId="77777777" w:rsidR="00EB3130" w:rsidRDefault="00EB3130" w:rsidP="00C44C8E">
            <w:pPr>
              <w:ind w:left="34" w:right="17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44C8E">
              <w:rPr>
                <w:rFonts w:ascii="Times New Roman" w:hAnsi="Times New Roman" w:cs="Times New Roman"/>
                <w:sz w:val="26"/>
                <w:szCs w:val="26"/>
              </w:rPr>
              <w:t>Кирияк</w:t>
            </w:r>
            <w:proofErr w:type="spellEnd"/>
            <w:r w:rsidRPr="00C44C8E">
              <w:rPr>
                <w:rFonts w:ascii="Times New Roman" w:hAnsi="Times New Roman" w:cs="Times New Roman"/>
                <w:sz w:val="26"/>
                <w:szCs w:val="26"/>
              </w:rPr>
              <w:t xml:space="preserve"> Галина </w:t>
            </w:r>
            <w:r w:rsidR="00C44C8E" w:rsidRPr="00C44C8E">
              <w:rPr>
                <w:rFonts w:ascii="Times New Roman" w:hAnsi="Times New Roman" w:cs="Times New Roman"/>
                <w:sz w:val="26"/>
                <w:szCs w:val="26"/>
              </w:rPr>
              <w:t>Николаевна</w:t>
            </w:r>
            <w:r w:rsidR="00C44C8E">
              <w:rPr>
                <w:rFonts w:ascii="Times New Roman" w:hAnsi="Times New Roman" w:cs="Times New Roman"/>
                <w:sz w:val="26"/>
                <w:szCs w:val="26"/>
              </w:rPr>
              <w:t xml:space="preserve">, заведующий МДОУ </w:t>
            </w:r>
            <w:r w:rsidRPr="00C44C8E">
              <w:rPr>
                <w:rFonts w:ascii="Times New Roman" w:hAnsi="Times New Roman" w:cs="Times New Roman"/>
                <w:sz w:val="26"/>
                <w:szCs w:val="26"/>
              </w:rPr>
              <w:t>«ЦРР-детский сад № 6»</w:t>
            </w:r>
          </w:p>
          <w:p w14:paraId="0F00211B" w14:textId="77777777" w:rsidR="00C44C8E" w:rsidRPr="00C44C8E" w:rsidRDefault="00C44C8E" w:rsidP="00EB313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B3130" w:rsidRPr="00C44C8E" w14:paraId="2E70EC46" w14:textId="77777777" w:rsidTr="00281C89">
        <w:tc>
          <w:tcPr>
            <w:tcW w:w="426" w:type="dxa"/>
          </w:tcPr>
          <w:p w14:paraId="6C7F3CDC" w14:textId="77777777" w:rsidR="00EB3130" w:rsidRPr="00C44C8E" w:rsidRDefault="00FB1CBF" w:rsidP="00EB31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EB3130" w:rsidRPr="00C44C8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9497" w:type="dxa"/>
            <w:gridSpan w:val="2"/>
          </w:tcPr>
          <w:p w14:paraId="684EB489" w14:textId="77777777" w:rsidR="00C44C8E" w:rsidRPr="00C44C8E" w:rsidRDefault="00EB3130" w:rsidP="00EB313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44C8E">
              <w:rPr>
                <w:rFonts w:ascii="Times New Roman" w:hAnsi="Times New Roman" w:cs="Times New Roman"/>
                <w:sz w:val="26"/>
                <w:szCs w:val="26"/>
              </w:rPr>
              <w:t>Эффективные подходы к решению проблемы кадрового дефицита в образовательном учреждении</w:t>
            </w:r>
          </w:p>
        </w:tc>
      </w:tr>
      <w:tr w:rsidR="00EB3130" w:rsidRPr="00C44C8E" w14:paraId="6544642E" w14:textId="77777777" w:rsidTr="00683CCA">
        <w:tc>
          <w:tcPr>
            <w:tcW w:w="426" w:type="dxa"/>
          </w:tcPr>
          <w:p w14:paraId="3D25009D" w14:textId="77777777" w:rsidR="00EB3130" w:rsidRPr="00C44C8E" w:rsidRDefault="00EB3130" w:rsidP="00EB31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48" w:type="dxa"/>
          </w:tcPr>
          <w:p w14:paraId="4F954FF1" w14:textId="77777777" w:rsidR="00EB3130" w:rsidRPr="00C44C8E" w:rsidRDefault="00EB3130" w:rsidP="00FC4EE2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49" w:type="dxa"/>
          </w:tcPr>
          <w:p w14:paraId="4F09F1AB" w14:textId="77777777" w:rsidR="00683CCA" w:rsidRDefault="00EB3130" w:rsidP="00C44C8E">
            <w:pPr>
              <w:tabs>
                <w:tab w:val="left" w:pos="4355"/>
              </w:tabs>
              <w:ind w:lef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44C8E">
              <w:rPr>
                <w:rFonts w:ascii="Times New Roman" w:hAnsi="Times New Roman" w:cs="Times New Roman"/>
                <w:sz w:val="26"/>
                <w:szCs w:val="26"/>
              </w:rPr>
              <w:t>Макс</w:t>
            </w:r>
            <w:r w:rsidR="00C44C8E">
              <w:rPr>
                <w:rFonts w:ascii="Times New Roman" w:hAnsi="Times New Roman" w:cs="Times New Roman"/>
                <w:sz w:val="26"/>
                <w:szCs w:val="26"/>
              </w:rPr>
              <w:t>именко Александра Владимировна,</w:t>
            </w:r>
          </w:p>
          <w:p w14:paraId="67998175" w14:textId="16AFBFFC" w:rsidR="00EB3130" w:rsidRDefault="00EB3130" w:rsidP="00C44C8E">
            <w:pPr>
              <w:tabs>
                <w:tab w:val="left" w:pos="4355"/>
              </w:tabs>
              <w:ind w:lef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44C8E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директора по УВР МОУ «СОШ </w:t>
            </w:r>
            <w:bookmarkStart w:id="0" w:name="_GoBack"/>
            <w:bookmarkEnd w:id="0"/>
            <w:r w:rsidRPr="00C44C8E">
              <w:rPr>
                <w:rFonts w:ascii="Times New Roman" w:hAnsi="Times New Roman" w:cs="Times New Roman"/>
                <w:sz w:val="26"/>
                <w:szCs w:val="26"/>
              </w:rPr>
              <w:t>с.</w:t>
            </w:r>
            <w:r w:rsidR="00C44C8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44C8E">
              <w:rPr>
                <w:rFonts w:ascii="Times New Roman" w:hAnsi="Times New Roman" w:cs="Times New Roman"/>
                <w:sz w:val="26"/>
                <w:szCs w:val="26"/>
              </w:rPr>
              <w:t>Узморье им. Ю.А. Гагарина»</w:t>
            </w:r>
          </w:p>
          <w:p w14:paraId="07085227" w14:textId="77777777" w:rsidR="00C44C8E" w:rsidRPr="00C44C8E" w:rsidRDefault="00C44C8E" w:rsidP="00FB1CBF">
            <w:pPr>
              <w:tabs>
                <w:tab w:val="left" w:pos="4355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B3130" w:rsidRPr="00C44C8E" w14:paraId="063F972A" w14:textId="77777777" w:rsidTr="00281C89">
        <w:tc>
          <w:tcPr>
            <w:tcW w:w="426" w:type="dxa"/>
          </w:tcPr>
          <w:p w14:paraId="0BC41387" w14:textId="77777777" w:rsidR="00EB3130" w:rsidRPr="00C44C8E" w:rsidRDefault="00FB1CBF" w:rsidP="00EB31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EB3130" w:rsidRPr="00C44C8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9497" w:type="dxa"/>
            <w:gridSpan w:val="2"/>
          </w:tcPr>
          <w:p w14:paraId="7C2DDB36" w14:textId="77777777" w:rsidR="00C44C8E" w:rsidRPr="00C44C8E" w:rsidRDefault="00EB3130" w:rsidP="00EB313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44C8E">
              <w:rPr>
                <w:rFonts w:ascii="Times New Roman" w:hAnsi="Times New Roman" w:cs="Times New Roman"/>
                <w:sz w:val="26"/>
                <w:szCs w:val="26"/>
              </w:rPr>
              <w:t>Реа</w:t>
            </w:r>
            <w:r w:rsidR="00C44C8E">
              <w:rPr>
                <w:rFonts w:ascii="Times New Roman" w:hAnsi="Times New Roman" w:cs="Times New Roman"/>
                <w:sz w:val="26"/>
                <w:szCs w:val="26"/>
              </w:rPr>
              <w:t>лизация программы профориентаци</w:t>
            </w:r>
            <w:r w:rsidRPr="00C44C8E">
              <w:rPr>
                <w:rFonts w:ascii="Times New Roman" w:hAnsi="Times New Roman" w:cs="Times New Roman"/>
                <w:sz w:val="26"/>
                <w:szCs w:val="26"/>
              </w:rPr>
              <w:t>онной работы в школе. Проблемы и перспективы.</w:t>
            </w:r>
          </w:p>
        </w:tc>
      </w:tr>
      <w:tr w:rsidR="00EB3130" w:rsidRPr="00C44C8E" w14:paraId="66F2CA6D" w14:textId="77777777" w:rsidTr="00683CCA">
        <w:tc>
          <w:tcPr>
            <w:tcW w:w="426" w:type="dxa"/>
          </w:tcPr>
          <w:p w14:paraId="5096D324" w14:textId="77777777" w:rsidR="00EB3130" w:rsidRPr="00C44C8E" w:rsidRDefault="00EB3130" w:rsidP="00EB31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48" w:type="dxa"/>
          </w:tcPr>
          <w:p w14:paraId="452EDE59" w14:textId="77777777" w:rsidR="00EB3130" w:rsidRPr="00C44C8E" w:rsidRDefault="00EB3130" w:rsidP="00FC4EE2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49" w:type="dxa"/>
          </w:tcPr>
          <w:p w14:paraId="0EECF6F3" w14:textId="77777777" w:rsidR="00683CCA" w:rsidRDefault="00EB3130" w:rsidP="00C44C8E">
            <w:pPr>
              <w:ind w:left="34" w:righ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44C8E">
              <w:rPr>
                <w:rFonts w:ascii="Times New Roman" w:hAnsi="Times New Roman" w:cs="Times New Roman"/>
                <w:sz w:val="26"/>
                <w:szCs w:val="26"/>
              </w:rPr>
              <w:t xml:space="preserve">Мокрецов </w:t>
            </w:r>
            <w:r w:rsidR="00C44C8E" w:rsidRPr="00C44C8E">
              <w:rPr>
                <w:rFonts w:ascii="Times New Roman" w:hAnsi="Times New Roman" w:cs="Times New Roman"/>
                <w:sz w:val="26"/>
                <w:szCs w:val="26"/>
              </w:rPr>
              <w:t>Андрей</w:t>
            </w:r>
            <w:r w:rsidRPr="00C44C8E">
              <w:rPr>
                <w:rFonts w:ascii="Times New Roman" w:hAnsi="Times New Roman" w:cs="Times New Roman"/>
                <w:sz w:val="26"/>
                <w:szCs w:val="26"/>
              </w:rPr>
              <w:t xml:space="preserve"> Викторович,</w:t>
            </w:r>
          </w:p>
          <w:p w14:paraId="3214E71B" w14:textId="33CA8F3C" w:rsidR="00EB3130" w:rsidRPr="00C44C8E" w:rsidRDefault="00EB3130" w:rsidP="00C44C8E">
            <w:pPr>
              <w:ind w:left="34" w:righ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44C8E">
              <w:rPr>
                <w:rFonts w:ascii="Times New Roman" w:hAnsi="Times New Roman" w:cs="Times New Roman"/>
                <w:sz w:val="26"/>
                <w:szCs w:val="26"/>
              </w:rPr>
              <w:t>директор МОУ «СОШ № 1»</w:t>
            </w:r>
          </w:p>
        </w:tc>
      </w:tr>
    </w:tbl>
    <w:p w14:paraId="0B4CACB7" w14:textId="77777777" w:rsidR="00EB3130" w:rsidRPr="00FC4EE2" w:rsidRDefault="00EB3130" w:rsidP="00FC4EE2">
      <w:pPr>
        <w:spacing w:after="0" w:line="240" w:lineRule="auto"/>
        <w:ind w:left="284" w:hanging="284"/>
        <w:jc w:val="right"/>
        <w:rPr>
          <w:rFonts w:ascii="Times New Roman" w:hAnsi="Times New Roman" w:cs="Times New Roman"/>
          <w:sz w:val="28"/>
          <w:szCs w:val="28"/>
        </w:rPr>
      </w:pPr>
    </w:p>
    <w:sectPr w:rsidR="00EB3130" w:rsidRPr="00FC4EE2" w:rsidSect="00FC4EE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EE2"/>
    <w:rsid w:val="000259AA"/>
    <w:rsid w:val="000B2A8D"/>
    <w:rsid w:val="001B74BF"/>
    <w:rsid w:val="00281C89"/>
    <w:rsid w:val="004E77A8"/>
    <w:rsid w:val="00581904"/>
    <w:rsid w:val="00683CCA"/>
    <w:rsid w:val="0073258B"/>
    <w:rsid w:val="00C44C8E"/>
    <w:rsid w:val="00CC4E30"/>
    <w:rsid w:val="00D23D2A"/>
    <w:rsid w:val="00EB3130"/>
    <w:rsid w:val="00FB1CBF"/>
    <w:rsid w:val="00FC4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0FE03"/>
  <w15:docId w15:val="{540BFB1A-AA7C-4381-8E5E-85A089404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31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unit</cp:lastModifiedBy>
  <cp:revision>11</cp:revision>
  <dcterms:created xsi:type="dcterms:W3CDTF">2022-12-20T12:35:00Z</dcterms:created>
  <dcterms:modified xsi:type="dcterms:W3CDTF">2023-06-19T05:55:00Z</dcterms:modified>
</cp:coreProperties>
</file>